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0674C" w:rsidP="0060674C">
      <w:pPr>
        <w:pStyle w:val="Rubrik"/>
      </w:pPr>
      <w:r>
        <w:t>Vintergården</w:t>
      </w:r>
    </w:p>
    <w:p w:rsidR="0060674C" w:rsidRDefault="0060674C" w:rsidP="0060674C">
      <w:r>
        <w:t>När det går mot höst så känns det ändå mjukt och härligt.</w:t>
      </w:r>
    </w:p>
    <w:p w:rsidR="0060674C" w:rsidRDefault="0060674C" w:rsidP="0060674C">
      <w:r>
        <w:t>För trots allt regn och alla stormar känns det ändå inte kallt.</w:t>
      </w:r>
    </w:p>
    <w:p w:rsidR="0060674C" w:rsidRDefault="0060674C" w:rsidP="0060674C">
      <w:r>
        <w:t xml:space="preserve">För när en vind drar fram ifrån hav och land så bleknar </w:t>
      </w:r>
      <w:r>
        <w:t>tanken</w:t>
      </w:r>
      <w:r>
        <w:t xml:space="preserve"> på vintertid</w:t>
      </w:r>
    </w:p>
    <w:p w:rsidR="0060674C" w:rsidRDefault="0060674C" w:rsidP="0060674C">
      <w:proofErr w:type="gramStart"/>
      <w:r>
        <w:t>och livet känns ändå varmt och härligt trots att vintern nalkas än.</w:t>
      </w:r>
      <w:proofErr w:type="gramEnd"/>
    </w:p>
    <w:p w:rsidR="0060674C" w:rsidRDefault="0060674C" w:rsidP="0060674C"/>
    <w:p w:rsidR="0060674C" w:rsidRDefault="0060674C" w:rsidP="0060674C">
      <w:r>
        <w:t>Så kan varje dag bli fylld av värme och av kärlek när jag är</w:t>
      </w:r>
    </w:p>
    <w:p w:rsidR="0060674C" w:rsidRDefault="0060674C" w:rsidP="0060674C">
      <w:proofErr w:type="gramStart"/>
      <w:r>
        <w:t xml:space="preserve">hemma i min trygghet spelar året </w:t>
      </w:r>
      <w:r>
        <w:t>ingen</w:t>
      </w:r>
      <w:r>
        <w:t xml:space="preserve"> roll.</w:t>
      </w:r>
      <w:proofErr w:type="gramEnd"/>
    </w:p>
    <w:p w:rsidR="0060674C" w:rsidRDefault="0060674C" w:rsidP="0060674C">
      <w:r>
        <w:t xml:space="preserve">För jag får leva, dansa och </w:t>
      </w:r>
      <w:r>
        <w:t>känna</w:t>
      </w:r>
      <w:r>
        <w:t xml:space="preserve"> glädje varje dag och var stund på jord.</w:t>
      </w:r>
    </w:p>
    <w:p w:rsidR="0060674C" w:rsidRDefault="0060674C" w:rsidP="0060674C">
      <w:r>
        <w:t xml:space="preserve">Min tid är här och här vill jag leva varje dag mig </w:t>
      </w:r>
      <w:proofErr w:type="gramStart"/>
      <w:r>
        <w:t>givits</w:t>
      </w:r>
      <w:proofErr w:type="gramEnd"/>
      <w:r>
        <w:t xml:space="preserve"> här.</w:t>
      </w:r>
    </w:p>
    <w:p w:rsidR="0060674C" w:rsidRDefault="0060674C" w:rsidP="0060674C"/>
    <w:p w:rsidR="0060674C" w:rsidRDefault="0060674C" w:rsidP="0060674C">
      <w:r>
        <w:t>Här på Vinter</w:t>
      </w:r>
      <w:r>
        <w:t>gård</w:t>
      </w:r>
      <w:r>
        <w:t>en får jag vakna varje morgon.</w:t>
      </w:r>
    </w:p>
    <w:p w:rsidR="0060674C" w:rsidRDefault="0060674C" w:rsidP="0060674C">
      <w:r>
        <w:t>För här är skönt och här vill jag vara för re</w:t>
      </w:r>
      <w:r>
        <w:t>s</w:t>
      </w:r>
      <w:r>
        <w:t>ten av mitt liv.</w:t>
      </w:r>
    </w:p>
    <w:p w:rsidR="0060674C" w:rsidRDefault="0060674C" w:rsidP="0060674C">
      <w:r>
        <w:t>Min tid är min och mitt hem jag fått mig givet alla dagarna året om.</w:t>
      </w:r>
    </w:p>
    <w:p w:rsidR="0060674C" w:rsidRDefault="0060674C" w:rsidP="0060674C">
      <w:r>
        <w:t>Som ger mig trygghet och all den värme som jag alltid tackar för.</w:t>
      </w:r>
    </w:p>
    <w:p w:rsidR="0060674C" w:rsidRDefault="0060674C" w:rsidP="0060674C"/>
    <w:p w:rsidR="0060674C" w:rsidRDefault="0060674C" w:rsidP="0060674C"/>
    <w:p w:rsidR="0060674C" w:rsidRDefault="0060674C" w:rsidP="0060674C">
      <w:r>
        <w:t>Text: Karl-Gunnar Svensson, 2005</w:t>
      </w:r>
    </w:p>
    <w:p w:rsidR="0060674C" w:rsidRDefault="0060674C" w:rsidP="0060674C">
      <w:r>
        <w:t>Musik: Karl-Gunnar Svensson, 200</w:t>
      </w:r>
      <w:bookmarkStart w:id="0" w:name="_GoBack"/>
      <w:bookmarkEnd w:id="0"/>
      <w:r>
        <w:t>5</w:t>
      </w:r>
    </w:p>
    <w:p w:rsidR="0060674C" w:rsidRDefault="0060674C" w:rsidP="0060674C"/>
    <w:p w:rsidR="0060674C" w:rsidRDefault="0060674C" w:rsidP="0060674C"/>
    <w:p w:rsidR="0060674C" w:rsidRDefault="0060674C" w:rsidP="0060674C">
      <w:r>
        <w:t xml:space="preserve">När dåvarande landstingsrådet Göran Karlsson fyllde 60 år skrev jag denna visa. </w:t>
      </w:r>
    </w:p>
    <w:p w:rsidR="0060674C" w:rsidRPr="0060674C" w:rsidRDefault="0060674C" w:rsidP="0060674C">
      <w:r>
        <w:t>Vintergården är hemmet där han bor.</w:t>
      </w:r>
    </w:p>
    <w:sectPr w:rsidR="0060674C" w:rsidRPr="0060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4C"/>
    <w:rsid w:val="003C565F"/>
    <w:rsid w:val="0046499B"/>
    <w:rsid w:val="005B1E34"/>
    <w:rsid w:val="0060674C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067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6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067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06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806</Characters>
  <Application>Microsoft Office Word</Application>
  <DocSecurity>0</DocSecurity>
  <Lines>6</Lines>
  <Paragraphs>1</Paragraphs>
  <ScaleCrop>false</ScaleCrop>
  <Company>Svenska Kyrkan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2014-02-23T11:25:00Z</dcterms:created>
  <dcterms:modified xsi:type="dcterms:W3CDTF">2014-02-23T11:28:00Z</dcterms:modified>
</cp:coreProperties>
</file>