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76" w:rsidRDefault="00630776" w:rsidP="00630776">
      <w:pPr>
        <w:pStyle w:val="Rubrik"/>
      </w:pPr>
      <w:r>
        <w:t>Varbergsbönen</w:t>
      </w:r>
    </w:p>
    <w:p w:rsidR="00630776" w:rsidRDefault="00630776" w:rsidP="00630776">
      <w:r>
        <w:t>Kom Helige Ande,</w:t>
      </w:r>
    </w:p>
    <w:p w:rsidR="00630776" w:rsidRDefault="00630776" w:rsidP="00630776">
      <w:r>
        <w:t>godhetens</w:t>
      </w:r>
      <w:r>
        <w:t xml:space="preserve"> och</w:t>
      </w:r>
    </w:p>
    <w:p w:rsidR="00630776" w:rsidRDefault="00630776" w:rsidP="00630776">
      <w:r>
        <w:t>sanningens</w:t>
      </w:r>
      <w:r>
        <w:t xml:space="preserve"> Ande,</w:t>
      </w:r>
    </w:p>
    <w:p w:rsidR="00630776" w:rsidRDefault="00630776" w:rsidP="00630776">
      <w:r>
        <w:t xml:space="preserve">och fyll </w:t>
      </w:r>
      <w:r>
        <w:t>våra</w:t>
      </w:r>
      <w:r>
        <w:t xml:space="preserve"> </w:t>
      </w:r>
      <w:r>
        <w:t>hjärtan</w:t>
      </w:r>
    </w:p>
    <w:p w:rsidR="00630776" w:rsidRDefault="00630776" w:rsidP="00630776">
      <w:r>
        <w:t>med Din kärleks eld.</w:t>
      </w:r>
    </w:p>
    <w:p w:rsidR="00630776" w:rsidRDefault="00630776" w:rsidP="00630776"/>
    <w:p w:rsidR="00630776" w:rsidRDefault="00630776" w:rsidP="00630776">
      <w:r>
        <w:t>Ge oss ljus,</w:t>
      </w:r>
    </w:p>
    <w:p w:rsidR="00630776" w:rsidRDefault="00630776" w:rsidP="00630776">
      <w:r>
        <w:t xml:space="preserve">ledning och </w:t>
      </w:r>
      <w:r>
        <w:t>inspiration</w:t>
      </w:r>
    </w:p>
    <w:p w:rsidR="00630776" w:rsidRDefault="00630776" w:rsidP="00630776">
      <w:r>
        <w:t>så att vi ser, förstår</w:t>
      </w:r>
    </w:p>
    <w:p w:rsidR="00630776" w:rsidRDefault="00630776" w:rsidP="00630776">
      <w:proofErr w:type="gramStart"/>
      <w:r>
        <w:t>och handlar rätt.</w:t>
      </w:r>
      <w:proofErr w:type="gramEnd"/>
    </w:p>
    <w:p w:rsidR="00630776" w:rsidRDefault="00630776" w:rsidP="00630776"/>
    <w:p w:rsidR="00630776" w:rsidRDefault="00630776" w:rsidP="00630776">
      <w:r>
        <w:t xml:space="preserve">Ge oss </w:t>
      </w:r>
      <w:r>
        <w:t>nåden</w:t>
      </w:r>
    </w:p>
    <w:p w:rsidR="00630776" w:rsidRDefault="00630776" w:rsidP="00630776">
      <w:r>
        <w:t>att leva efter Kristi vilja</w:t>
      </w:r>
    </w:p>
    <w:p w:rsidR="00630776" w:rsidRDefault="00630776" w:rsidP="00630776">
      <w:r>
        <w:t>och följa Honom som är</w:t>
      </w:r>
    </w:p>
    <w:p w:rsidR="00630776" w:rsidRDefault="00630776" w:rsidP="00630776">
      <w:r>
        <w:t>vägen</w:t>
      </w:r>
      <w:r>
        <w:t xml:space="preserve">, </w:t>
      </w:r>
      <w:r>
        <w:t>sanningen</w:t>
      </w:r>
      <w:r>
        <w:t xml:space="preserve"> och livet.</w:t>
      </w:r>
    </w:p>
    <w:p w:rsidR="00630776" w:rsidRDefault="00630776" w:rsidP="00630776"/>
    <w:p w:rsidR="00630776" w:rsidRDefault="00630776" w:rsidP="00630776">
      <w:r>
        <w:t>Ge oss ett hopp</w:t>
      </w:r>
    </w:p>
    <w:p w:rsidR="00630776" w:rsidRDefault="00630776" w:rsidP="00630776">
      <w:r>
        <w:t>förankrat i Gud,</w:t>
      </w:r>
    </w:p>
    <w:p w:rsidR="00630776" w:rsidRDefault="00630776" w:rsidP="00630776">
      <w:proofErr w:type="gramStart"/>
      <w:r>
        <w:t>vårt ursprung och mål.</w:t>
      </w:r>
      <w:proofErr w:type="gramEnd"/>
    </w:p>
    <w:p w:rsidR="00630776" w:rsidRDefault="00630776" w:rsidP="00630776"/>
    <w:p w:rsidR="00630776" w:rsidRDefault="00630776" w:rsidP="00630776">
      <w:r>
        <w:t>Text: Björn Göransson, 2012</w:t>
      </w:r>
    </w:p>
    <w:p w:rsidR="00630776" w:rsidRDefault="00630776" w:rsidP="00630776">
      <w:r>
        <w:t>Musik: Karl-Gunnar Svensson, 2014</w:t>
      </w:r>
      <w:bookmarkStart w:id="0" w:name="_GoBack"/>
      <w:bookmarkEnd w:id="0"/>
    </w:p>
    <w:sectPr w:rsidR="00630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76"/>
    <w:rsid w:val="003C565F"/>
    <w:rsid w:val="0046499B"/>
    <w:rsid w:val="005B1E34"/>
    <w:rsid w:val="00630776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307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307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307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307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334</Characters>
  <Application>Microsoft Office Word</Application>
  <DocSecurity>0</DocSecurity>
  <Lines>2</Lines>
  <Paragraphs>1</Paragraphs>
  <ScaleCrop>false</ScaleCrop>
  <Company>Svenska Kyrkan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2014-07-04T18:14:00Z</dcterms:created>
  <dcterms:modified xsi:type="dcterms:W3CDTF">2014-07-04T18:16:00Z</dcterms:modified>
</cp:coreProperties>
</file>