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C6" w:rsidRDefault="005853C6" w:rsidP="005853C6">
      <w:pPr>
        <w:pStyle w:val="Rubrik"/>
      </w:pPr>
      <w:r>
        <w:t>Var är den vän</w:t>
      </w:r>
    </w:p>
    <w:p w:rsidR="005853C6" w:rsidRDefault="005853C6" w:rsidP="005853C6">
      <w:r>
        <w:t xml:space="preserve">1. Var är den vän som överallt jag söker. </w:t>
      </w:r>
    </w:p>
    <w:p w:rsidR="005853C6" w:rsidRDefault="005853C6" w:rsidP="005853C6">
      <w:r>
        <w:t xml:space="preserve">När dagen gryr, min längtan </w:t>
      </w:r>
      <w:proofErr w:type="gramStart"/>
      <w:r>
        <w:t>blott</w:t>
      </w:r>
      <w:proofErr w:type="gramEnd"/>
      <w:r>
        <w:t xml:space="preserve"> sig </w:t>
      </w:r>
      <w:proofErr w:type="spellStart"/>
      <w:r>
        <w:t>öker</w:t>
      </w:r>
      <w:proofErr w:type="spellEnd"/>
      <w:r>
        <w:t xml:space="preserve">; </w:t>
      </w:r>
    </w:p>
    <w:p w:rsidR="005853C6" w:rsidRDefault="005853C6" w:rsidP="005853C6">
      <w:r>
        <w:t xml:space="preserve">när dagen flyr jag än </w:t>
      </w:r>
      <w:proofErr w:type="gramStart"/>
      <w:r>
        <w:t>ej</w:t>
      </w:r>
      <w:proofErr w:type="gramEnd"/>
      <w:r>
        <w:t xml:space="preserve"> honom finner, </w:t>
      </w:r>
    </w:p>
    <w:p w:rsidR="005853C6" w:rsidRDefault="005853C6" w:rsidP="005853C6">
      <w:proofErr w:type="gramStart"/>
      <w:r>
        <w:t>fast hjärtat brinner.</w:t>
      </w:r>
      <w:proofErr w:type="gramEnd"/>
      <w:r>
        <w:t xml:space="preserve"> </w:t>
      </w:r>
    </w:p>
    <w:p w:rsidR="005853C6" w:rsidRDefault="005853C6" w:rsidP="005853C6"/>
    <w:p w:rsidR="005853C6" w:rsidRDefault="005853C6" w:rsidP="005853C6">
      <w:r>
        <w:t xml:space="preserve">2. Jag ser hans spår varhelst en kraft sig röjer, </w:t>
      </w:r>
    </w:p>
    <w:p w:rsidR="005853C6" w:rsidRDefault="005853C6" w:rsidP="005853C6">
      <w:proofErr w:type="gramStart"/>
      <w:r>
        <w:t>en blomma doftar och ett ax sig böjer.</w:t>
      </w:r>
      <w:proofErr w:type="gramEnd"/>
      <w:r>
        <w:t xml:space="preserve"> </w:t>
      </w:r>
    </w:p>
    <w:p w:rsidR="005853C6" w:rsidRDefault="005853C6" w:rsidP="005853C6">
      <w:r>
        <w:t xml:space="preserve">Uti den suck jag drar, den luft jag andas, </w:t>
      </w:r>
    </w:p>
    <w:p w:rsidR="005853C6" w:rsidRDefault="005853C6" w:rsidP="005853C6">
      <w:proofErr w:type="gramStart"/>
      <w:r>
        <w:t>hans kärlek blandas.</w:t>
      </w:r>
      <w:proofErr w:type="gramEnd"/>
      <w:r>
        <w:t xml:space="preserve"> </w:t>
      </w:r>
    </w:p>
    <w:p w:rsidR="005853C6" w:rsidRDefault="005853C6" w:rsidP="005853C6"/>
    <w:p w:rsidR="005853C6" w:rsidRDefault="005853C6" w:rsidP="005853C6">
      <w:r>
        <w:t xml:space="preserve">3. Jag hör hans röst där sommarvinden susar, </w:t>
      </w:r>
    </w:p>
    <w:p w:rsidR="005853C6" w:rsidRDefault="005853C6" w:rsidP="005853C6">
      <w:r>
        <w:t xml:space="preserve">där lunden sjunger och där floden brusar; </w:t>
      </w:r>
    </w:p>
    <w:p w:rsidR="005853C6" w:rsidRDefault="005853C6" w:rsidP="005853C6">
      <w:r>
        <w:t xml:space="preserve">jag hör den ljuvast i mitt hjärta tala </w:t>
      </w:r>
    </w:p>
    <w:p w:rsidR="005853C6" w:rsidRDefault="005853C6" w:rsidP="005853C6">
      <w:proofErr w:type="gramStart"/>
      <w:r>
        <w:t>och mig hugsvala.</w:t>
      </w:r>
      <w:proofErr w:type="gramEnd"/>
      <w:r>
        <w:t xml:space="preserve"> </w:t>
      </w:r>
    </w:p>
    <w:p w:rsidR="005853C6" w:rsidRDefault="005853C6" w:rsidP="005853C6"/>
    <w:p w:rsidR="005853C6" w:rsidRDefault="005853C6" w:rsidP="005853C6">
      <w:r>
        <w:t xml:space="preserve">4. Likväl ett töcken mig från honom stänger; </w:t>
      </w:r>
    </w:p>
    <w:p w:rsidR="005853C6" w:rsidRDefault="005853C6" w:rsidP="005853C6">
      <w:r>
        <w:t xml:space="preserve">min bön, men </w:t>
      </w:r>
      <w:proofErr w:type="gramStart"/>
      <w:r>
        <w:t>ej</w:t>
      </w:r>
      <w:proofErr w:type="gramEnd"/>
      <w:r>
        <w:t xml:space="preserve"> min blick till honom tränger. </w:t>
      </w:r>
    </w:p>
    <w:p w:rsidR="005853C6" w:rsidRDefault="005853C6" w:rsidP="005853C6">
      <w:r>
        <w:t xml:space="preserve">Ack </w:t>
      </w:r>
      <w:proofErr w:type="spellStart"/>
      <w:r>
        <w:t>såge</w:t>
      </w:r>
      <w:proofErr w:type="spellEnd"/>
      <w:r>
        <w:t xml:space="preserve"> jag hans </w:t>
      </w:r>
      <w:proofErr w:type="spellStart"/>
      <w:r>
        <w:t>anlet</w:t>
      </w:r>
      <w:proofErr w:type="spellEnd"/>
      <w:r>
        <w:t xml:space="preserve"> och mig </w:t>
      </w:r>
      <w:proofErr w:type="spellStart"/>
      <w:r>
        <w:t>slöte</w:t>
      </w:r>
      <w:proofErr w:type="spellEnd"/>
      <w:r>
        <w:t xml:space="preserve"> </w:t>
      </w:r>
    </w:p>
    <w:p w:rsidR="005853C6" w:rsidRDefault="005853C6" w:rsidP="005853C6">
      <w:proofErr w:type="gramStart"/>
      <w:r>
        <w:t>intill hans sköte!</w:t>
      </w:r>
      <w:proofErr w:type="gramEnd"/>
      <w:r>
        <w:t xml:space="preserve"> </w:t>
      </w:r>
    </w:p>
    <w:p w:rsidR="005853C6" w:rsidRDefault="005853C6" w:rsidP="005853C6"/>
    <w:p w:rsidR="005853C6" w:rsidRDefault="005853C6" w:rsidP="005853C6">
      <w:r>
        <w:t xml:space="preserve">5. Ack, när så mycket skönt i varje åder </w:t>
      </w:r>
    </w:p>
    <w:p w:rsidR="005853C6" w:rsidRDefault="005853C6" w:rsidP="005853C6">
      <w:r>
        <w:t xml:space="preserve">av skapelsen och livet sig förråder, </w:t>
      </w:r>
    </w:p>
    <w:p w:rsidR="005853C6" w:rsidRDefault="005853C6" w:rsidP="005853C6">
      <w:r>
        <w:t xml:space="preserve">hur skön då måste själva källan vara, </w:t>
      </w:r>
    </w:p>
    <w:p w:rsidR="005853C6" w:rsidRDefault="005853C6" w:rsidP="005853C6">
      <w:proofErr w:type="gramStart"/>
      <w:r>
        <w:t>den evigt klara.</w:t>
      </w:r>
      <w:proofErr w:type="gramEnd"/>
      <w:r>
        <w:t xml:space="preserve"> </w:t>
      </w:r>
    </w:p>
    <w:p w:rsidR="005853C6" w:rsidRDefault="005853C6" w:rsidP="005853C6"/>
    <w:p w:rsidR="005853C6" w:rsidRDefault="005853C6" w:rsidP="005853C6">
      <w:r>
        <w:t xml:space="preserve">6. O, ljusets, fridens, salighetens källa, </w:t>
      </w:r>
    </w:p>
    <w:p w:rsidR="005853C6" w:rsidRDefault="005853C6" w:rsidP="005853C6">
      <w:proofErr w:type="gramStart"/>
      <w:r>
        <w:t>när skall för mig din rena våg uppvälla?</w:t>
      </w:r>
      <w:proofErr w:type="gramEnd"/>
      <w:r>
        <w:t xml:space="preserve"> </w:t>
      </w:r>
    </w:p>
    <w:p w:rsidR="005853C6" w:rsidRDefault="005853C6" w:rsidP="005853C6">
      <w:r>
        <w:t xml:space="preserve">Vem </w:t>
      </w:r>
      <w:proofErr w:type="spellStart"/>
      <w:r>
        <w:t>förer</w:t>
      </w:r>
      <w:proofErr w:type="spellEnd"/>
      <w:r>
        <w:t xml:space="preserve"> mig till dina friska flöden? </w:t>
      </w:r>
    </w:p>
    <w:p w:rsidR="005853C6" w:rsidRDefault="005853C6" w:rsidP="005853C6">
      <w:r>
        <w:t xml:space="preserve">Den stilla döden. </w:t>
      </w:r>
    </w:p>
    <w:p w:rsidR="005853C6" w:rsidRDefault="005853C6" w:rsidP="005853C6"/>
    <w:p w:rsidR="005853C6" w:rsidRDefault="005853C6" w:rsidP="005853C6">
      <w:r>
        <w:t xml:space="preserve">7. Var tröst, min ande, hoppas, </w:t>
      </w:r>
      <w:proofErr w:type="gramStart"/>
      <w:r>
        <w:t>bed</w:t>
      </w:r>
      <w:proofErr w:type="gramEnd"/>
      <w:r>
        <w:t xml:space="preserve">, försaka. </w:t>
      </w:r>
    </w:p>
    <w:p w:rsidR="005853C6" w:rsidRDefault="005853C6" w:rsidP="005853C6">
      <w:r>
        <w:t xml:space="preserve">Dig Vännen vinkar, du skall se och smaka, </w:t>
      </w:r>
    </w:p>
    <w:p w:rsidR="005853C6" w:rsidRDefault="005853C6" w:rsidP="005853C6">
      <w:r>
        <w:t xml:space="preserve">hur ljuv han är, och sjunka i hans armar, </w:t>
      </w:r>
    </w:p>
    <w:p w:rsidR="005853C6" w:rsidRDefault="005853C6" w:rsidP="005853C6">
      <w:proofErr w:type="gramStart"/>
      <w:r>
        <w:t>som sig förbarmar.</w:t>
      </w:r>
      <w:proofErr w:type="gramEnd"/>
      <w:r>
        <w:t xml:space="preserve"> </w:t>
      </w:r>
    </w:p>
    <w:p w:rsidR="005853C6" w:rsidRDefault="005853C6" w:rsidP="005853C6"/>
    <w:p w:rsidR="005853C6" w:rsidRDefault="005853C6" w:rsidP="005853C6">
      <w:r>
        <w:t xml:space="preserve">8. Snart till den strand, där böljor sig </w:t>
      </w:r>
      <w:proofErr w:type="gramStart"/>
      <w:r>
        <w:t>ej</w:t>
      </w:r>
      <w:proofErr w:type="gramEnd"/>
      <w:r>
        <w:t xml:space="preserve"> häva, </w:t>
      </w:r>
    </w:p>
    <w:p w:rsidR="005853C6" w:rsidRDefault="005853C6" w:rsidP="005853C6">
      <w:r>
        <w:t xml:space="preserve">lik arkens trötta duva skall du sväva, </w:t>
      </w:r>
    </w:p>
    <w:p w:rsidR="005853C6" w:rsidRDefault="005853C6" w:rsidP="005853C6">
      <w:r>
        <w:t xml:space="preserve">till herdens famn lik rädda lammet ila </w:t>
      </w:r>
    </w:p>
    <w:p w:rsidR="005853C6" w:rsidRDefault="005853C6" w:rsidP="005853C6">
      <w:proofErr w:type="gramStart"/>
      <w:r>
        <w:t>och där få vila.</w:t>
      </w:r>
      <w:proofErr w:type="gramEnd"/>
    </w:p>
    <w:p w:rsidR="005853C6" w:rsidRDefault="005853C6" w:rsidP="005853C6"/>
    <w:p w:rsidR="005853C6" w:rsidRPr="005853C6" w:rsidRDefault="005853C6" w:rsidP="005853C6">
      <w:pPr>
        <w:rPr>
          <w:iCs/>
        </w:rPr>
      </w:pPr>
      <w:r>
        <w:rPr>
          <w:iCs/>
        </w:rPr>
        <w:t xml:space="preserve">Text: </w:t>
      </w:r>
      <w:r w:rsidRPr="005853C6">
        <w:rPr>
          <w:iCs/>
        </w:rPr>
        <w:t>J O Wallin</w:t>
      </w:r>
      <w:r>
        <w:rPr>
          <w:iCs/>
        </w:rPr>
        <w:t>, 1800-talet</w:t>
      </w:r>
      <w:bookmarkStart w:id="0" w:name="_GoBack"/>
      <w:bookmarkEnd w:id="0"/>
    </w:p>
    <w:p w:rsidR="0046499B" w:rsidRPr="005853C6" w:rsidRDefault="005853C6">
      <w:r>
        <w:t>Musik: Karl-Gunnar Svensson, 1994</w:t>
      </w:r>
    </w:p>
    <w:sectPr w:rsidR="0046499B" w:rsidRPr="00585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C6"/>
    <w:rsid w:val="003C565F"/>
    <w:rsid w:val="0046499B"/>
    <w:rsid w:val="005853C6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C6"/>
    <w:pPr>
      <w:spacing w:after="0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853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853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C6"/>
    <w:pPr>
      <w:spacing w:after="0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853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853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1075</Characters>
  <Application>Microsoft Office Word</Application>
  <DocSecurity>0</DocSecurity>
  <Lines>8</Lines>
  <Paragraphs>2</Paragraphs>
  <ScaleCrop>false</ScaleCrop>
  <Company>Svenska Kyrkan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2014-07-06T11:55:00Z</dcterms:created>
  <dcterms:modified xsi:type="dcterms:W3CDTF">2014-07-06T11:57:00Z</dcterms:modified>
</cp:coreProperties>
</file>