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CD19D0" w:rsidP="00CD19D0">
      <w:pPr>
        <w:pStyle w:val="Rubrik"/>
      </w:pPr>
      <w:r>
        <w:t>Var dag är en gåva</w:t>
      </w:r>
    </w:p>
    <w:p w:rsidR="00CD19D0" w:rsidRDefault="00CD19D0" w:rsidP="00CD19D0">
      <w:r>
        <w:t>1. Var dag är en gåva som Herren oss ger</w:t>
      </w:r>
    </w:p>
    <w:p w:rsidR="00CD19D0" w:rsidRDefault="00CD19D0" w:rsidP="00CD19D0">
      <w:r>
        <w:t>Var morgon är ny i sin skepnad.</w:t>
      </w:r>
    </w:p>
    <w:p w:rsidR="00CD19D0" w:rsidRDefault="00CD19D0" w:rsidP="00CD19D0">
      <w:r>
        <w:t>Som hoppet och livet Han ger mycket mer</w:t>
      </w:r>
    </w:p>
    <w:p w:rsidR="00CD19D0" w:rsidRDefault="00CD19D0" w:rsidP="00CD19D0">
      <w:proofErr w:type="gramStart"/>
      <w:r>
        <w:t>än morgonen ger i sin levnad.</w:t>
      </w:r>
      <w:proofErr w:type="gramEnd"/>
    </w:p>
    <w:p w:rsidR="00CD19D0" w:rsidRDefault="00CD19D0" w:rsidP="00CD19D0">
      <w:r>
        <w:t>Som solen går upp över bergets kant</w:t>
      </w:r>
    </w:p>
    <w:p w:rsidR="00CD19D0" w:rsidRDefault="00CD19D0" w:rsidP="00CD19D0">
      <w:r>
        <w:t>och ger oss sin värme och glans,</w:t>
      </w:r>
    </w:p>
    <w:p w:rsidR="00CD19D0" w:rsidRDefault="00CD19D0" w:rsidP="00CD19D0">
      <w:r>
        <w:t>så lyser Guds sol över alla som ber</w:t>
      </w:r>
    </w:p>
    <w:p w:rsidR="00CD19D0" w:rsidRDefault="00CD19D0" w:rsidP="00CD19D0">
      <w:r>
        <w:t>och tar emot allt av Guds nåd,</w:t>
      </w:r>
    </w:p>
    <w:p w:rsidR="00CD19D0" w:rsidRDefault="00CD19D0" w:rsidP="00CD19D0">
      <w:r>
        <w:t xml:space="preserve">den gåva som Herren oss </w:t>
      </w:r>
      <w:proofErr w:type="gramStart"/>
      <w:r>
        <w:t>givit</w:t>
      </w:r>
      <w:proofErr w:type="gramEnd"/>
      <w:r>
        <w:t>.</w:t>
      </w:r>
    </w:p>
    <w:p w:rsidR="00CD19D0" w:rsidRDefault="00CD19D0" w:rsidP="00CD19D0"/>
    <w:p w:rsidR="00CD19D0" w:rsidRDefault="00CD19D0" w:rsidP="00CD19D0">
      <w:r>
        <w:t>2. Vårt liv är en gåva som Herren oss ger</w:t>
      </w:r>
    </w:p>
    <w:p w:rsidR="00CD19D0" w:rsidRDefault="00CD19D0" w:rsidP="00CD19D0">
      <w:proofErr w:type="gramStart"/>
      <w:r>
        <w:t>som vi skall förvalta och vörda.</w:t>
      </w:r>
      <w:proofErr w:type="gramEnd"/>
    </w:p>
    <w:p w:rsidR="00CD19D0" w:rsidRDefault="00CD19D0" w:rsidP="00CD19D0">
      <w:r>
        <w:t>Som vi får med glädje ge frid och ge mer</w:t>
      </w:r>
    </w:p>
    <w:p w:rsidR="00CD19D0" w:rsidRDefault="00CD19D0" w:rsidP="00CD19D0">
      <w:proofErr w:type="gramStart"/>
      <w:r>
        <w:t>av kärlek och ta av var börda.</w:t>
      </w:r>
      <w:proofErr w:type="gramEnd"/>
    </w:p>
    <w:p w:rsidR="00CD19D0" w:rsidRDefault="00CD19D0" w:rsidP="00CD19D0">
      <w:r>
        <w:t>Han leder oss stilla och formar oss</w:t>
      </w:r>
    </w:p>
    <w:p w:rsidR="00CD19D0" w:rsidRDefault="00CD19D0" w:rsidP="00CD19D0">
      <w:r>
        <w:t>till kärlek och frid i Hans spår.</w:t>
      </w:r>
    </w:p>
    <w:p w:rsidR="00CD19D0" w:rsidRDefault="00CD19D0" w:rsidP="00CD19D0">
      <w:r>
        <w:t>Att få lära känna vem vår Herre är,</w:t>
      </w:r>
    </w:p>
    <w:p w:rsidR="00CD19D0" w:rsidRDefault="00CD19D0" w:rsidP="00CD19D0">
      <w:r>
        <w:t>att få vara nära var stund,</w:t>
      </w:r>
    </w:p>
    <w:p w:rsidR="00CD19D0" w:rsidRDefault="00CD19D0" w:rsidP="00CD19D0">
      <w:r>
        <w:t xml:space="preserve">den stunden som Herren oss </w:t>
      </w:r>
      <w:proofErr w:type="gramStart"/>
      <w:r>
        <w:t>givit</w:t>
      </w:r>
      <w:proofErr w:type="gramEnd"/>
      <w:r>
        <w:t>.</w:t>
      </w:r>
    </w:p>
    <w:p w:rsidR="00CD19D0" w:rsidRDefault="00CD19D0" w:rsidP="00CD19D0"/>
    <w:p w:rsidR="00CD19D0" w:rsidRPr="00EC6BD8" w:rsidRDefault="00CD19D0" w:rsidP="00CD19D0">
      <w:pPr>
        <w:rPr>
          <w:iCs/>
        </w:rPr>
      </w:pPr>
      <w:r w:rsidRPr="00EC6BD8">
        <w:rPr>
          <w:iCs/>
        </w:rPr>
        <w:t>Text: Karl-Gunnar Svensson, 2006</w:t>
      </w:r>
    </w:p>
    <w:p w:rsidR="00CD19D0" w:rsidRPr="00EC6BD8" w:rsidRDefault="00CD19D0" w:rsidP="00CD19D0">
      <w:pPr>
        <w:rPr>
          <w:iCs/>
        </w:rPr>
      </w:pPr>
      <w:r w:rsidRPr="00EC6BD8">
        <w:rPr>
          <w:iCs/>
        </w:rPr>
        <w:t>Musik: Karl-Gunnar Svensson, 2006</w:t>
      </w:r>
    </w:p>
    <w:p w:rsidR="00CD19D0" w:rsidRPr="00CD19D0" w:rsidRDefault="00CD19D0" w:rsidP="00CD19D0">
      <w:bookmarkStart w:id="0" w:name="_GoBack"/>
      <w:bookmarkEnd w:id="0"/>
    </w:p>
    <w:sectPr w:rsidR="00CD19D0" w:rsidRPr="00CD1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D0"/>
    <w:rsid w:val="003C565F"/>
    <w:rsid w:val="0046499B"/>
    <w:rsid w:val="005B1E34"/>
    <w:rsid w:val="006752F7"/>
    <w:rsid w:val="00CD19D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D19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1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D19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1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601</Characters>
  <Application>Microsoft Office Word</Application>
  <DocSecurity>0</DocSecurity>
  <Lines>5</Lines>
  <Paragraphs>1</Paragraphs>
  <ScaleCrop>false</ScaleCrop>
  <Company>Svenska Kyrkan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2014-07-06T13:25:00Z</dcterms:created>
  <dcterms:modified xsi:type="dcterms:W3CDTF">2014-07-06T13:25:00Z</dcterms:modified>
</cp:coreProperties>
</file>