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BA" w:rsidRDefault="002C3CCE" w:rsidP="00B1392A">
      <w:pPr>
        <w:pStyle w:val="Rubrik"/>
      </w:pPr>
      <w:r w:rsidRPr="003A5C64">
        <w:t>Ur djupen ropar jag till dig, Herre</w:t>
      </w:r>
    </w:p>
    <w:p w:rsidR="00B1392A" w:rsidRDefault="00B1392A" w:rsidP="003A5C64"/>
    <w:p w:rsidR="003A5C64" w:rsidRDefault="003A5C64" w:rsidP="003A5C64">
      <w:bookmarkStart w:id="0" w:name="_GoBack"/>
      <w:bookmarkEnd w:id="0"/>
      <w:r>
        <w:t>Omkväde: Ur djupen ropar jag till dig, Herre. Herre hör min röst.</w:t>
      </w:r>
    </w:p>
    <w:p w:rsidR="0046499B" w:rsidRDefault="003A5C64" w:rsidP="003A5C64">
      <w:r>
        <w:t>Låt dina öron akta på mina böners ljud.</w:t>
      </w:r>
    </w:p>
    <w:p w:rsidR="003A5C64" w:rsidRDefault="003A5C64" w:rsidP="003A5C64"/>
    <w:p w:rsidR="003A5C64" w:rsidRDefault="003A5C64" w:rsidP="003A5C64">
      <w:r>
        <w:t>1. Om du Herre vill tillräkna missgärning-ar. Herre, vem kan då bestå?</w:t>
      </w:r>
    </w:p>
    <w:p w:rsidR="003A5C64" w:rsidRDefault="003A5C64" w:rsidP="003A5C64"/>
    <w:p w:rsidR="003A5C64" w:rsidRDefault="003A5C64" w:rsidP="003A5C64">
      <w:r>
        <w:t>Omkväde: Ur djupen ropar jag till dig, Herre. Herre hör min röst.</w:t>
      </w:r>
    </w:p>
    <w:p w:rsidR="003A5C64" w:rsidRDefault="003A5C64" w:rsidP="003A5C64">
      <w:r>
        <w:t>Låt dina öron akta på mina böners ljud.</w:t>
      </w:r>
    </w:p>
    <w:p w:rsidR="003A5C64" w:rsidRDefault="003A5C64" w:rsidP="003A5C64"/>
    <w:p w:rsidR="003A5C64" w:rsidRDefault="003A5C64" w:rsidP="003A5C64">
      <w:r>
        <w:t xml:space="preserve">2. Dock hos dig är ju förlåtelse, för att man </w:t>
      </w:r>
      <w:proofErr w:type="gramStart"/>
      <w:r>
        <w:t>må</w:t>
      </w:r>
      <w:proofErr w:type="gramEnd"/>
      <w:r>
        <w:t xml:space="preserve"> frukta dig.</w:t>
      </w:r>
    </w:p>
    <w:p w:rsidR="003A5C64" w:rsidRDefault="003A5C64" w:rsidP="003A5C64"/>
    <w:p w:rsidR="003A5C64" w:rsidRDefault="003A5C64" w:rsidP="003A5C64">
      <w:r>
        <w:t>Omkväde: Ur djupen ropar jag till dig, Herre. Herre hör min röst.</w:t>
      </w:r>
    </w:p>
    <w:p w:rsidR="003A5C64" w:rsidRDefault="003A5C64" w:rsidP="003A5C64">
      <w:r>
        <w:t>Låt dina öron akta på mina böners ljud.</w:t>
      </w:r>
    </w:p>
    <w:p w:rsidR="003A5C64" w:rsidRDefault="003A5C64" w:rsidP="003A5C64"/>
    <w:p w:rsidR="003A5C64" w:rsidRDefault="003A5C64" w:rsidP="003A5C64">
      <w:r>
        <w:t>3. Hoppas på Herren, ty hos Herren är nåd, och mycken förlossning är hos honom.</w:t>
      </w:r>
    </w:p>
    <w:p w:rsidR="003A5C64" w:rsidRDefault="003A5C64" w:rsidP="003A5C64"/>
    <w:p w:rsidR="003A5C64" w:rsidRDefault="003A5C64" w:rsidP="003A5C64">
      <w:r>
        <w:t>Omkväde: Ur djupen ropar jag till dig, Herre. Herre hör min röst.</w:t>
      </w:r>
    </w:p>
    <w:p w:rsidR="003A5C64" w:rsidRDefault="003A5C64" w:rsidP="003A5C64">
      <w:r>
        <w:t>Låt dina öron akta på mina böners ljud.</w:t>
      </w:r>
    </w:p>
    <w:p w:rsidR="003A5C64" w:rsidRDefault="003A5C64" w:rsidP="003A5C64"/>
    <w:p w:rsidR="002C3CCE" w:rsidRDefault="003A5C64" w:rsidP="003A5C64">
      <w:r>
        <w:t>Text</w:t>
      </w:r>
      <w:r w:rsidR="00AC54BA">
        <w:t xml:space="preserve"> ur </w:t>
      </w:r>
      <w:proofErr w:type="spellStart"/>
      <w:r w:rsidR="00AC54BA">
        <w:t>Psalt</w:t>
      </w:r>
      <w:proofErr w:type="spellEnd"/>
      <w:r w:rsidR="00AC54BA">
        <w:t xml:space="preserve"> 130:1-2, </w:t>
      </w:r>
      <w:proofErr w:type="spellStart"/>
      <w:r w:rsidR="00AC54BA">
        <w:t>Psalt</w:t>
      </w:r>
      <w:proofErr w:type="spellEnd"/>
      <w:r w:rsidR="00AC54BA">
        <w:t xml:space="preserve"> 130</w:t>
      </w:r>
    </w:p>
    <w:p w:rsidR="002C3CCE" w:rsidRDefault="002C3CCE" w:rsidP="003A5C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2"/>
      </w:tblGrid>
      <w:tr w:rsidR="002C3CCE" w:rsidTr="008947DE">
        <w:tc>
          <w:tcPr>
            <w:tcW w:w="4462" w:type="dxa"/>
          </w:tcPr>
          <w:p w:rsidR="002C3CCE" w:rsidRDefault="002C3CCE" w:rsidP="008947DE">
            <w:pPr>
              <w:rPr>
                <w:sz w:val="16"/>
              </w:rPr>
            </w:pPr>
            <w:r>
              <w:rPr>
                <w:sz w:val="16"/>
              </w:rPr>
              <w:t xml:space="preserve">Texten till omkvädet är hämtat från Ps 130:1-2 och texten till versarna från Ps 130. Finns i Sv. </w:t>
            </w:r>
            <w:proofErr w:type="spellStart"/>
            <w:r>
              <w:rPr>
                <w:sz w:val="16"/>
              </w:rPr>
              <w:t>ky.</w:t>
            </w:r>
            <w:proofErr w:type="spellEnd"/>
            <w:r>
              <w:rPr>
                <w:sz w:val="16"/>
              </w:rPr>
              <w:t xml:space="preserve"> ps. som nr 670. Tonsatt 1998.</w:t>
            </w:r>
          </w:p>
        </w:tc>
      </w:tr>
    </w:tbl>
    <w:p w:rsidR="003A5C64" w:rsidRDefault="003A5C64" w:rsidP="003A5C64"/>
    <w:p w:rsidR="003A5C64" w:rsidRDefault="003A5C64">
      <w:r>
        <w:t>Musik: Karl-Gunnar Svensson</w:t>
      </w:r>
      <w:r w:rsidR="00AC54BA">
        <w:t>, 1998</w:t>
      </w:r>
    </w:p>
    <w:sectPr w:rsidR="003A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64E5"/>
    <w:multiLevelType w:val="hybridMultilevel"/>
    <w:tmpl w:val="08028BC0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64"/>
    <w:rsid w:val="002C3CCE"/>
    <w:rsid w:val="003A5C64"/>
    <w:rsid w:val="003C565F"/>
    <w:rsid w:val="0046499B"/>
    <w:rsid w:val="005B1E34"/>
    <w:rsid w:val="006752F7"/>
    <w:rsid w:val="00AC54BA"/>
    <w:rsid w:val="00B1392A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139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13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139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139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2014-07-14T15:53:00Z</dcterms:created>
  <dcterms:modified xsi:type="dcterms:W3CDTF">2014-07-14T15:53:00Z</dcterms:modified>
</cp:coreProperties>
</file>