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BC" w:rsidRDefault="004F7ABC" w:rsidP="004F7ABC">
      <w:pPr>
        <w:pStyle w:val="Rubrik"/>
      </w:pPr>
      <w:r>
        <w:t>Thomas sång</w:t>
      </w:r>
    </w:p>
    <w:p w:rsidR="004F7ABC" w:rsidRDefault="004F7ABC" w:rsidP="004F7ABC">
      <w:r>
        <w:t>Jag längtar efter dig, min Lena,</w:t>
      </w:r>
    </w:p>
    <w:p w:rsidR="004F7ABC" w:rsidRDefault="004F7ABC" w:rsidP="004F7ABC">
      <w:proofErr w:type="gramStart"/>
      <w:r>
        <w:t>som ros i handen min.</w:t>
      </w:r>
      <w:proofErr w:type="gramEnd"/>
    </w:p>
    <w:p w:rsidR="004F7ABC" w:rsidRDefault="004F7ABC" w:rsidP="004F7ABC">
      <w:r>
        <w:t>Jag längtar efter dig, min Lena.</w:t>
      </w:r>
    </w:p>
    <w:p w:rsidR="004F7ABC" w:rsidRDefault="004F7ABC" w:rsidP="004F7ABC">
      <w:r>
        <w:t>Kärlekens</w:t>
      </w:r>
      <w:r>
        <w:t xml:space="preserve"> längtan.</w:t>
      </w:r>
    </w:p>
    <w:p w:rsidR="004F7ABC" w:rsidRDefault="004F7ABC" w:rsidP="004F7ABC">
      <w:r>
        <w:t>Känner mig så hopplös,</w:t>
      </w:r>
    </w:p>
    <w:p w:rsidR="004F7ABC" w:rsidRDefault="004F7ABC" w:rsidP="004F7ABC">
      <w:proofErr w:type="gramStart"/>
      <w:r>
        <w:t>vet ej vad jag gör.</w:t>
      </w:r>
      <w:proofErr w:type="gramEnd"/>
    </w:p>
    <w:p w:rsidR="004F7ABC" w:rsidRDefault="004F7ABC" w:rsidP="004F7ABC">
      <w:r>
        <w:t>Längtar efter dig ändå.</w:t>
      </w:r>
    </w:p>
    <w:p w:rsidR="004F7ABC" w:rsidRDefault="004F7ABC" w:rsidP="004F7ABC"/>
    <w:p w:rsidR="004F7ABC" w:rsidRDefault="004F7ABC" w:rsidP="004F7ABC">
      <w:r>
        <w:t>Jag längtar efter dig, min Lena,</w:t>
      </w:r>
    </w:p>
    <w:p w:rsidR="004F7ABC" w:rsidRDefault="004F7ABC" w:rsidP="004F7ABC">
      <w:proofErr w:type="gramStart"/>
      <w:r>
        <w:t xml:space="preserve">som ros i </w:t>
      </w:r>
      <w:r>
        <w:t>handen</w:t>
      </w:r>
      <w:r>
        <w:t xml:space="preserve"> min.</w:t>
      </w:r>
      <w:proofErr w:type="gramEnd"/>
    </w:p>
    <w:p w:rsidR="004F7ABC" w:rsidRDefault="004F7ABC" w:rsidP="004F7ABC">
      <w:r>
        <w:t>Jag längtar efter dig, min Lena.</w:t>
      </w:r>
    </w:p>
    <w:p w:rsidR="004F7ABC" w:rsidRDefault="004F7ABC" w:rsidP="004F7ABC">
      <w:r>
        <w:t>Kärlekens</w:t>
      </w:r>
      <w:r>
        <w:t xml:space="preserve"> längtan.</w:t>
      </w:r>
    </w:p>
    <w:p w:rsidR="004F7ABC" w:rsidRDefault="004F7ABC" w:rsidP="004F7ABC">
      <w:r>
        <w:t>Känner mig så hopplös,</w:t>
      </w:r>
    </w:p>
    <w:p w:rsidR="004F7ABC" w:rsidRDefault="004F7ABC" w:rsidP="004F7ABC">
      <w:proofErr w:type="gramStart"/>
      <w:r>
        <w:t>vet ej vad jag gör.</w:t>
      </w:r>
      <w:proofErr w:type="gramEnd"/>
    </w:p>
    <w:p w:rsidR="0046499B" w:rsidRDefault="004F7ABC" w:rsidP="004F7ABC">
      <w:r>
        <w:t>Längtar efter dig ändå.</w:t>
      </w:r>
    </w:p>
    <w:p w:rsidR="004F7ABC" w:rsidRDefault="004F7ABC" w:rsidP="004F7ABC"/>
    <w:p w:rsidR="004F7ABC" w:rsidRDefault="004F7ABC" w:rsidP="004F7ABC">
      <w:r>
        <w:t>Text: Karl-Gunnar Svensson, 1974</w:t>
      </w:r>
    </w:p>
    <w:p w:rsidR="004F7ABC" w:rsidRPr="004F7ABC" w:rsidRDefault="004F7ABC" w:rsidP="004F7ABC">
      <w:r>
        <w:t>Musik: Karl-Gunnar Svensson, 1974</w:t>
      </w:r>
      <w:bookmarkStart w:id="0" w:name="_GoBack"/>
      <w:bookmarkEnd w:id="0"/>
    </w:p>
    <w:sectPr w:rsidR="004F7ABC" w:rsidRPr="004F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CE"/>
    <w:rsid w:val="003C565F"/>
    <w:rsid w:val="004500CE"/>
    <w:rsid w:val="0046499B"/>
    <w:rsid w:val="004F7ABC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F7A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F7A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F7A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F7A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2013-07-21T20:59:00Z</dcterms:created>
  <dcterms:modified xsi:type="dcterms:W3CDTF">2013-07-22T21:40:00Z</dcterms:modified>
</cp:coreProperties>
</file>