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6A3614" w:rsidP="006A3614">
      <w:pPr>
        <w:pStyle w:val="Rubrik"/>
      </w:pPr>
      <w:proofErr w:type="gramStart"/>
      <w:r>
        <w:t>Tag</w:t>
      </w:r>
      <w:proofErr w:type="gramEnd"/>
      <w:r>
        <w:t xml:space="preserve"> min kalk</w:t>
      </w:r>
    </w:p>
    <w:p w:rsidR="006A3614" w:rsidRDefault="006A3614" w:rsidP="006A3614">
      <w:r>
        <w:t>1. Tag min kalk och drick av mitt blod.</w:t>
      </w:r>
    </w:p>
    <w:p w:rsidR="006A3614" w:rsidRDefault="006A3614" w:rsidP="006A3614">
      <w:r>
        <w:t>Bryt mitt bröd, min lekamen du tar.</w:t>
      </w:r>
    </w:p>
    <w:p w:rsidR="006A3614" w:rsidRDefault="006A3614" w:rsidP="006A3614">
      <w:r>
        <w:t>För ert liv så offrades jag.</w:t>
      </w:r>
    </w:p>
    <w:p w:rsidR="006A3614" w:rsidRDefault="006A3614" w:rsidP="006A3614">
      <w:r>
        <w:t>Evigt liv ni får genom tron.</w:t>
      </w:r>
    </w:p>
    <w:p w:rsidR="006A3614" w:rsidRDefault="006A3614" w:rsidP="006A3614"/>
    <w:p w:rsidR="006A3614" w:rsidRDefault="006A3614" w:rsidP="006A3614">
      <w:r>
        <w:t>2. Jag är lammet som älskar er</w:t>
      </w:r>
    </w:p>
    <w:p w:rsidR="006A3614" w:rsidRDefault="006A3614" w:rsidP="006A3614">
      <w:r>
        <w:t>och jag dog</w:t>
      </w:r>
      <w:r w:rsidR="00500DFD">
        <w:t xml:space="preserve"> </w:t>
      </w:r>
      <w:r w:rsidR="00500DFD" w:rsidRPr="00500DFD">
        <w:rPr>
          <w:u w:val="single"/>
        </w:rPr>
        <w:t>för</w:t>
      </w:r>
      <w:r w:rsidR="00500DFD">
        <w:t xml:space="preserve"> </w:t>
      </w:r>
      <w:r w:rsidR="00500DFD" w:rsidRPr="00500DFD">
        <w:t>(</w:t>
      </w:r>
      <w:r w:rsidR="00500DFD" w:rsidRPr="00500DFD">
        <w:rPr>
          <w:i/>
        </w:rPr>
        <w:t>just</w:t>
      </w:r>
      <w:r w:rsidR="00500DFD">
        <w:t xml:space="preserve"> </w:t>
      </w:r>
      <w:r w:rsidR="00500DFD" w:rsidRPr="00500DFD">
        <w:rPr>
          <w:i/>
        </w:rPr>
        <w:t>för</w:t>
      </w:r>
      <w:r w:rsidR="00500DFD" w:rsidRPr="00500DFD">
        <w:t>)</w:t>
      </w:r>
      <w:r w:rsidR="00500DFD">
        <w:t xml:space="preserve"> </w:t>
      </w:r>
      <w:r>
        <w:t>er syndare.</w:t>
      </w:r>
    </w:p>
    <w:p w:rsidR="006A3614" w:rsidRDefault="006A3614" w:rsidP="006A3614">
      <w:r>
        <w:t>Över döden segrade jag.</w:t>
      </w:r>
    </w:p>
    <w:p w:rsidR="006A3614" w:rsidRDefault="006A3614" w:rsidP="006A3614">
      <w:r>
        <w:t>Uppstod åter på tredje dag.</w:t>
      </w:r>
    </w:p>
    <w:p w:rsidR="006A3614" w:rsidRDefault="006A3614" w:rsidP="006A3614"/>
    <w:p w:rsidR="006A3614" w:rsidRDefault="006A3614" w:rsidP="006A3614">
      <w:r>
        <w:t>Jesus lever. Jesus verkar.</w:t>
      </w:r>
    </w:p>
    <w:p w:rsidR="006A3614" w:rsidRDefault="006A3614" w:rsidP="006A3614">
      <w:r>
        <w:t>Han verkar idag.</w:t>
      </w:r>
    </w:p>
    <w:p w:rsidR="006A3614" w:rsidRDefault="006A3614" w:rsidP="006A3614"/>
    <w:p w:rsidR="006A3614" w:rsidRDefault="006A3614" w:rsidP="006A3614">
      <w:r>
        <w:t>3. Jesus, Jesus han lever än</w:t>
      </w:r>
    </w:p>
    <w:p w:rsidR="006A3614" w:rsidRDefault="006A3614" w:rsidP="006A3614">
      <w:r>
        <w:t xml:space="preserve">och hans ord </w:t>
      </w:r>
      <w:r w:rsidR="00500DFD" w:rsidRPr="00500DFD">
        <w:rPr>
          <w:u w:val="single"/>
        </w:rPr>
        <w:t>är: Kärleken</w:t>
      </w:r>
      <w:r w:rsidR="00500DFD">
        <w:t xml:space="preserve"> (</w:t>
      </w:r>
      <w:r w:rsidR="00500DFD" w:rsidRPr="00500DFD">
        <w:rPr>
          <w:i/>
        </w:rPr>
        <w:t>ger oss av kärleken</w:t>
      </w:r>
      <w:r w:rsidR="00500DFD">
        <w:t>)</w:t>
      </w:r>
      <w:r>
        <w:t>.</w:t>
      </w:r>
    </w:p>
    <w:p w:rsidR="006A3614" w:rsidRDefault="006A3614" w:rsidP="006A3614">
      <w:r>
        <w:t xml:space="preserve">Jesus älskar </w:t>
      </w:r>
      <w:r w:rsidR="00500DFD" w:rsidRPr="00500DFD">
        <w:rPr>
          <w:u w:val="single"/>
        </w:rPr>
        <w:t>mig och dig</w:t>
      </w:r>
      <w:r w:rsidR="00500DFD">
        <w:t xml:space="preserve"> (</w:t>
      </w:r>
      <w:r w:rsidR="00500DFD" w:rsidRPr="00500DFD">
        <w:rPr>
          <w:i/>
        </w:rPr>
        <w:t>dig och sen mig</w:t>
      </w:r>
      <w:r w:rsidR="00500DFD">
        <w:rPr>
          <w:i/>
        </w:rPr>
        <w:t>)</w:t>
      </w:r>
      <w:r w:rsidR="00500DFD" w:rsidRPr="00500DFD">
        <w:rPr>
          <w:i/>
        </w:rPr>
        <w:t>.</w:t>
      </w:r>
    </w:p>
    <w:p w:rsidR="006A3614" w:rsidRPr="00500DFD" w:rsidRDefault="006A3614" w:rsidP="006A3614">
      <w:pPr>
        <w:rPr>
          <w:lang w:val="en-US"/>
        </w:rPr>
      </w:pPr>
      <w:proofErr w:type="spellStart"/>
      <w:r w:rsidRPr="00500DFD">
        <w:rPr>
          <w:lang w:val="en-US"/>
        </w:rPr>
        <w:t>Halleluja</w:t>
      </w:r>
      <w:proofErr w:type="spellEnd"/>
      <w:r w:rsidRPr="00500DFD">
        <w:rPr>
          <w:lang w:val="en-US"/>
        </w:rPr>
        <w:t xml:space="preserve">. </w:t>
      </w:r>
      <w:proofErr w:type="spellStart"/>
      <w:r w:rsidRPr="00500DFD">
        <w:rPr>
          <w:lang w:val="en-US"/>
        </w:rPr>
        <w:t>Halleluja</w:t>
      </w:r>
      <w:proofErr w:type="spellEnd"/>
    </w:p>
    <w:p w:rsidR="006A3614" w:rsidRPr="00500DFD" w:rsidRDefault="006A3614" w:rsidP="006A3614">
      <w:pPr>
        <w:rPr>
          <w:lang w:val="en-US"/>
        </w:rPr>
      </w:pPr>
    </w:p>
    <w:p w:rsidR="006A3614" w:rsidRPr="00500DFD" w:rsidRDefault="006A3614" w:rsidP="006A3614">
      <w:pPr>
        <w:rPr>
          <w:lang w:val="en-US"/>
        </w:rPr>
      </w:pPr>
      <w:r w:rsidRPr="00500DFD">
        <w:rPr>
          <w:lang w:val="en-US"/>
        </w:rPr>
        <w:t>Text: Thomas Johansson, 1974</w:t>
      </w:r>
    </w:p>
    <w:p w:rsidR="006A3614" w:rsidRDefault="006A3614" w:rsidP="006A3614">
      <w:r>
        <w:t>Musik: Karl-Gunnar Svensson, 1974</w:t>
      </w:r>
    </w:p>
    <w:p w:rsidR="006A3614" w:rsidRDefault="006A3614" w:rsidP="006A3614"/>
    <w:p w:rsidR="00500DFD" w:rsidRPr="006A3614" w:rsidRDefault="00500DFD" w:rsidP="006A3614">
      <w:r>
        <w:t xml:space="preserve">Texten gjordes om något 2011 </w:t>
      </w:r>
      <w:bookmarkStart w:id="0" w:name="_GoBack"/>
      <w:bookmarkEnd w:id="0"/>
      <w:r>
        <w:t>för att passa som psalm, här återges originaltexten. De ord som är ändrade i psalmen anges med kursiv stil inom parantes, de utbytta orden är understrukna.</w:t>
      </w:r>
    </w:p>
    <w:sectPr w:rsidR="00500DFD" w:rsidRPr="006A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14"/>
    <w:rsid w:val="003C565F"/>
    <w:rsid w:val="0046499B"/>
    <w:rsid w:val="00500DFD"/>
    <w:rsid w:val="005B1E34"/>
    <w:rsid w:val="006752F7"/>
    <w:rsid w:val="006A3614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A36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A3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A36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A3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597</Characters>
  <Application>Microsoft Office Word</Application>
  <DocSecurity>0</DocSecurity>
  <Lines>4</Lines>
  <Paragraphs>1</Paragraphs>
  <ScaleCrop>false</ScaleCrop>
  <Company>HP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2013-03-24T13:25:00Z</dcterms:created>
  <dcterms:modified xsi:type="dcterms:W3CDTF">2015-01-17T17:47:00Z</dcterms:modified>
</cp:coreProperties>
</file>