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E932BB" w:rsidP="00E932BB">
      <w:pPr>
        <w:pStyle w:val="Rubrik"/>
      </w:pPr>
      <w:r>
        <w:t>Som ett senapskorn</w:t>
      </w:r>
    </w:p>
    <w:p w:rsidR="00E932BB" w:rsidRDefault="00E932BB" w:rsidP="00E932BB">
      <w:r>
        <w:t>Guds rike är som ett senapskorn</w:t>
      </w:r>
    </w:p>
    <w:p w:rsidR="00E932BB" w:rsidRDefault="00E932BB" w:rsidP="00E932BB">
      <w:proofErr w:type="gramStart"/>
      <w:r>
        <w:t>som är det minsta av alla frön när det sås.</w:t>
      </w:r>
      <w:proofErr w:type="gramEnd"/>
    </w:p>
    <w:p w:rsidR="00E932BB" w:rsidRDefault="00E932BB" w:rsidP="00E932BB">
      <w:r>
        <w:t>Men när det växer upp blir det stö</w:t>
      </w:r>
      <w:r w:rsidR="008C43AB">
        <w:t>r</w:t>
      </w:r>
      <w:r>
        <w:t>re än</w:t>
      </w:r>
    </w:p>
    <w:p w:rsidR="00E932BB" w:rsidRDefault="00E932BB" w:rsidP="00E932BB">
      <w:r>
        <w:t>alla örter och får så stora grenar</w:t>
      </w:r>
    </w:p>
    <w:p w:rsidR="00E932BB" w:rsidRDefault="00E932BB" w:rsidP="00E932BB">
      <w:proofErr w:type="gramStart"/>
      <w:r>
        <w:t xml:space="preserve">att </w:t>
      </w:r>
      <w:r>
        <w:t>himmelens</w:t>
      </w:r>
      <w:r>
        <w:t xml:space="preserve"> fåglar kan </w:t>
      </w:r>
      <w:r>
        <w:t>bygga</w:t>
      </w:r>
      <w:r>
        <w:t xml:space="preserve"> bon </w:t>
      </w:r>
      <w:r>
        <w:t>däri</w:t>
      </w:r>
      <w:r>
        <w:t>.</w:t>
      </w:r>
      <w:proofErr w:type="gramEnd"/>
    </w:p>
    <w:p w:rsidR="00E932BB" w:rsidRDefault="00E932BB" w:rsidP="00E932BB">
      <w:r>
        <w:t>Det blir större än alla örter och får så stora</w:t>
      </w:r>
    </w:p>
    <w:p w:rsidR="00E932BB" w:rsidRDefault="00E932BB" w:rsidP="00E932BB">
      <w:r>
        <w:t xml:space="preserve">grenar att </w:t>
      </w:r>
      <w:r>
        <w:t>himmelens</w:t>
      </w:r>
      <w:r>
        <w:t xml:space="preserve"> fåglar kan</w:t>
      </w:r>
    </w:p>
    <w:p w:rsidR="00E932BB" w:rsidRDefault="00E932BB" w:rsidP="00E932BB">
      <w:proofErr w:type="gramStart"/>
      <w:r>
        <w:t>bygga</w:t>
      </w:r>
      <w:r>
        <w:t xml:space="preserve"> bon </w:t>
      </w:r>
      <w:r>
        <w:t>däri</w:t>
      </w:r>
      <w:r>
        <w:t>.</w:t>
      </w:r>
      <w:proofErr w:type="gramEnd"/>
    </w:p>
    <w:p w:rsidR="00E932BB" w:rsidRDefault="00E932BB" w:rsidP="00E932BB"/>
    <w:p w:rsidR="00E932BB" w:rsidRDefault="00E932BB" w:rsidP="00E932BB">
      <w:r>
        <w:t xml:space="preserve">Texten är hämtad från </w:t>
      </w:r>
      <w:r w:rsidRPr="00E932BB">
        <w:t xml:space="preserve">Mark </w:t>
      </w:r>
      <w:proofErr w:type="gramStart"/>
      <w:r w:rsidRPr="00E932BB">
        <w:t>4:30-32</w:t>
      </w:r>
      <w:proofErr w:type="gramEnd"/>
      <w:r w:rsidRPr="00E932BB">
        <w:t>.</w:t>
      </w:r>
    </w:p>
    <w:p w:rsidR="00E932BB" w:rsidRPr="00E932BB" w:rsidRDefault="00E932BB" w:rsidP="00E932BB">
      <w:r>
        <w:t>Musik: Karl-Gunnar Svensson</w:t>
      </w:r>
      <w:r w:rsidR="006B4BA9">
        <w:t>, 1989</w:t>
      </w:r>
      <w:bookmarkStart w:id="0" w:name="_GoBack"/>
      <w:bookmarkEnd w:id="0"/>
    </w:p>
    <w:sectPr w:rsidR="00E932BB" w:rsidRPr="00E93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2BB"/>
    <w:rsid w:val="003C565F"/>
    <w:rsid w:val="0046499B"/>
    <w:rsid w:val="005B1E34"/>
    <w:rsid w:val="006752F7"/>
    <w:rsid w:val="006B4BA9"/>
    <w:rsid w:val="008C43AB"/>
    <w:rsid w:val="00E932BB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E932B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932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B4BA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4B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E932B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932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B4BA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4B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318</Characters>
  <Application>Microsoft Office Word</Application>
  <DocSecurity>0</DocSecurity>
  <Lines>2</Lines>
  <Paragraphs>1</Paragraphs>
  <ScaleCrop>false</ScaleCrop>
  <Company>Svenska Kyrkan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3</cp:revision>
  <cp:lastPrinted>2015-06-06T16:14:00Z</cp:lastPrinted>
  <dcterms:created xsi:type="dcterms:W3CDTF">2015-06-06T16:08:00Z</dcterms:created>
  <dcterms:modified xsi:type="dcterms:W3CDTF">2015-06-06T16:16:00Z</dcterms:modified>
</cp:coreProperties>
</file>