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804F0" w:rsidP="007804F0">
      <w:pPr>
        <w:pStyle w:val="Rubrik"/>
      </w:pPr>
      <w:r>
        <w:t>Rita en fisk i sanden</w:t>
      </w:r>
    </w:p>
    <w:p w:rsidR="007804F0" w:rsidRDefault="007804F0" w:rsidP="007804F0"/>
    <w:p w:rsidR="007804F0" w:rsidRDefault="007804F0" w:rsidP="007804F0">
      <w:r>
        <w:t>Rita en fisk i san</w:t>
      </w:r>
      <w:r>
        <w:t>den.</w:t>
      </w:r>
    </w:p>
    <w:p w:rsidR="007804F0" w:rsidRDefault="007804F0" w:rsidP="007804F0">
      <w:r>
        <w:t>Krist</w:t>
      </w:r>
      <w:r>
        <w:t>ustecknet från förr.</w:t>
      </w:r>
    </w:p>
    <w:p w:rsidR="007804F0" w:rsidRDefault="007804F0" w:rsidP="007804F0">
      <w:r>
        <w:t xml:space="preserve">Som att räcka en </w:t>
      </w:r>
      <w:r>
        <w:t>främling</w:t>
      </w:r>
      <w:r>
        <w:t xml:space="preserve"> han</w:t>
      </w:r>
      <w:bookmarkStart w:id="0" w:name="_GoBack"/>
      <w:bookmarkEnd w:id="0"/>
      <w:r>
        <w:t>den.</w:t>
      </w:r>
    </w:p>
    <w:p w:rsidR="007804F0" w:rsidRDefault="007804F0" w:rsidP="007804F0">
      <w:r>
        <w:t xml:space="preserve">Som att </w:t>
      </w:r>
      <w:r>
        <w:t>öppna</w:t>
      </w:r>
      <w:r>
        <w:t xml:space="preserve"> en dörr.</w:t>
      </w:r>
    </w:p>
    <w:p w:rsidR="007804F0" w:rsidRDefault="007804F0" w:rsidP="007804F0">
      <w:r>
        <w:t>Sällan känner vi styrka</w:t>
      </w:r>
    </w:p>
    <w:p w:rsidR="007804F0" w:rsidRDefault="007804F0" w:rsidP="007804F0">
      <w:proofErr w:type="gramStart"/>
      <w:r>
        <w:t xml:space="preserve">att öppet </w:t>
      </w:r>
      <w:r>
        <w:t>bekänna</w:t>
      </w:r>
      <w:r>
        <w:t xml:space="preserve"> vår tro.</w:t>
      </w:r>
      <w:proofErr w:type="gramEnd"/>
    </w:p>
    <w:p w:rsidR="007804F0" w:rsidRDefault="007804F0" w:rsidP="007804F0">
      <w:r>
        <w:t>På skilda vägar vi gått från kyrkan ut</w:t>
      </w:r>
    </w:p>
    <w:p w:rsidR="007804F0" w:rsidRDefault="007804F0" w:rsidP="007804F0">
      <w:proofErr w:type="gramStart"/>
      <w:r>
        <w:t>där tvivel och ensamhet bo.</w:t>
      </w:r>
      <w:proofErr w:type="gramEnd"/>
    </w:p>
    <w:p w:rsidR="007804F0" w:rsidRDefault="007804F0" w:rsidP="007804F0"/>
    <w:p w:rsidR="007804F0" w:rsidRDefault="007804F0" w:rsidP="007804F0">
      <w:r>
        <w:t>Text: Bertil Nyman, 1976</w:t>
      </w:r>
    </w:p>
    <w:p w:rsidR="007804F0" w:rsidRPr="007804F0" w:rsidRDefault="007804F0" w:rsidP="007804F0">
      <w:r>
        <w:t>Musik: Karl-Gunnar Svensson, 1976</w:t>
      </w:r>
    </w:p>
    <w:sectPr w:rsidR="007804F0" w:rsidRPr="0078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F0"/>
    <w:rsid w:val="003C565F"/>
    <w:rsid w:val="0046499B"/>
    <w:rsid w:val="005B1E34"/>
    <w:rsid w:val="006752F7"/>
    <w:rsid w:val="007804F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04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0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04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0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2014-07-16T17:36:00Z</dcterms:created>
  <dcterms:modified xsi:type="dcterms:W3CDTF">2014-07-16T17:40:00Z</dcterms:modified>
</cp:coreProperties>
</file>