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97439" w:rsidP="00797439">
      <w:pPr>
        <w:pStyle w:val="Rubrik"/>
      </w:pPr>
      <w:r>
        <w:t>På en punkt mellan tiden och evigheten</w:t>
      </w:r>
    </w:p>
    <w:p w:rsidR="00797439" w:rsidRDefault="00797439" w:rsidP="00797439">
      <w:r>
        <w:t xml:space="preserve">På en punkt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proofErr w:type="gramStart"/>
      <w:r>
        <w:t>står jag en sommarnatt.</w:t>
      </w:r>
      <w:proofErr w:type="gramEnd"/>
    </w:p>
    <w:p w:rsidR="00797439" w:rsidRDefault="00797439" w:rsidP="00797439">
      <w:r>
        <w:t xml:space="preserve">På en punkt mellan tiden och </w:t>
      </w:r>
      <w:r>
        <w:t>evigheten</w:t>
      </w:r>
    </w:p>
    <w:p w:rsidR="00797439" w:rsidRDefault="00797439" w:rsidP="00797439">
      <w:proofErr w:type="gramStart"/>
      <w:r>
        <w:t>står jag en sommarnatt.</w:t>
      </w:r>
      <w:proofErr w:type="gramEnd"/>
    </w:p>
    <w:p w:rsidR="00797439" w:rsidRDefault="00797439" w:rsidP="00797439">
      <w:r>
        <w:t>Lyssnar till larm och skratt.</w:t>
      </w:r>
    </w:p>
    <w:p w:rsidR="00797439" w:rsidRDefault="00797439" w:rsidP="00797439">
      <w:r>
        <w:t>Skrål och skrik.</w:t>
      </w:r>
    </w:p>
    <w:p w:rsidR="00797439" w:rsidRDefault="00797439" w:rsidP="00797439">
      <w:r>
        <w:t>Larm och musik.</w:t>
      </w:r>
    </w:p>
    <w:p w:rsidR="00797439" w:rsidRDefault="00797439" w:rsidP="00797439">
      <w:r>
        <w:t xml:space="preserve">Står här och lyssnar i </w:t>
      </w:r>
      <w:r>
        <w:t>ensamheten</w:t>
      </w:r>
      <w:r>
        <w:t>.</w:t>
      </w:r>
    </w:p>
    <w:p w:rsidR="00797439" w:rsidRDefault="00797439" w:rsidP="00797439">
      <w:r>
        <w:t>Skrål och skrik.</w:t>
      </w:r>
    </w:p>
    <w:p w:rsidR="00797439" w:rsidRDefault="00797439" w:rsidP="00797439">
      <w:r>
        <w:t>Larm och musik.</w:t>
      </w:r>
    </w:p>
    <w:p w:rsidR="00797439" w:rsidRDefault="00797439" w:rsidP="00797439">
      <w:r>
        <w:t xml:space="preserve">Står här och lyssnar i </w:t>
      </w:r>
      <w:r>
        <w:t>ensamheten</w:t>
      </w:r>
      <w:r>
        <w:t>.</w:t>
      </w:r>
    </w:p>
    <w:p w:rsidR="00797439" w:rsidRDefault="00797439" w:rsidP="00797439"/>
    <w:p w:rsidR="00797439" w:rsidRDefault="00797439" w:rsidP="00797439">
      <w:r>
        <w:t xml:space="preserve">På en punkt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r>
        <w:t xml:space="preserve">vänt-ar jag </w:t>
      </w:r>
      <w:r>
        <w:t>gryningen</w:t>
      </w:r>
      <w:r>
        <w:t>.</w:t>
      </w:r>
    </w:p>
    <w:p w:rsidR="00797439" w:rsidRDefault="00797439" w:rsidP="00797439"/>
    <w:p w:rsidR="00797439" w:rsidRDefault="00797439" w:rsidP="00797439">
      <w:r>
        <w:t xml:space="preserve">På en punkt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proofErr w:type="gramStart"/>
      <w:r>
        <w:t xml:space="preserve">väntar jag </w:t>
      </w:r>
      <w:r>
        <w:t>gryningen</w:t>
      </w:r>
      <w:r>
        <w:t>.</w:t>
      </w:r>
      <w:proofErr w:type="gramEnd"/>
    </w:p>
    <w:p w:rsidR="00797439" w:rsidRDefault="00797439" w:rsidP="00797439">
      <w:r>
        <w:t xml:space="preserve">Lyssnar till </w:t>
      </w:r>
      <w:r>
        <w:t>dyningen</w:t>
      </w:r>
      <w:r>
        <w:t>.</w:t>
      </w:r>
    </w:p>
    <w:p w:rsidR="00797439" w:rsidRDefault="00797439" w:rsidP="00797439">
      <w:r>
        <w:t>Gräsets fukt, fåglars sång</w:t>
      </w:r>
    </w:p>
    <w:p w:rsidR="00797439" w:rsidRDefault="00797439" w:rsidP="00797439">
      <w:r>
        <w:t>och blommors lukt,</w:t>
      </w:r>
    </w:p>
    <w:p w:rsidR="00797439" w:rsidRDefault="00797439" w:rsidP="00797439">
      <w:proofErr w:type="gramStart"/>
      <w:r>
        <w:t xml:space="preserve">står här och känner i </w:t>
      </w:r>
      <w:r>
        <w:t>ensamheten</w:t>
      </w:r>
      <w:r>
        <w:t>.</w:t>
      </w:r>
      <w:proofErr w:type="gramEnd"/>
    </w:p>
    <w:p w:rsidR="00797439" w:rsidRDefault="00797439" w:rsidP="00797439">
      <w:r>
        <w:t>Gräsets fukt, fåglars sång</w:t>
      </w:r>
    </w:p>
    <w:p w:rsidR="00797439" w:rsidRDefault="00797439" w:rsidP="00797439">
      <w:r>
        <w:t>och blommors lukt,</w:t>
      </w:r>
    </w:p>
    <w:p w:rsidR="00797439" w:rsidRDefault="00797439" w:rsidP="00797439">
      <w:r>
        <w:t>står här och känner i en-sam-het.</w:t>
      </w:r>
    </w:p>
    <w:p w:rsidR="00797439" w:rsidRDefault="00797439" w:rsidP="00797439"/>
    <w:p w:rsidR="00797439" w:rsidRDefault="00797439" w:rsidP="00797439">
      <w:r>
        <w:t xml:space="preserve">Vemod över </w:t>
      </w:r>
      <w:r>
        <w:t>tidens</w:t>
      </w:r>
      <w:r>
        <w:t xml:space="preserve"> flykt,</w:t>
      </w:r>
    </w:p>
    <w:p w:rsidR="00797439" w:rsidRDefault="00797439" w:rsidP="00797439">
      <w:r>
        <w:t>glädje, ty jag vilar tryggt</w:t>
      </w:r>
    </w:p>
    <w:p w:rsidR="00797439" w:rsidRDefault="00797439" w:rsidP="00797439">
      <w:r>
        <w:t xml:space="preserve">på den </w:t>
      </w:r>
      <w:proofErr w:type="gramStart"/>
      <w:r>
        <w:t>punkt</w:t>
      </w:r>
      <w:proofErr w:type="gramEnd"/>
      <w:r>
        <w:t xml:space="preserve">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r>
        <w:t>där jag vänt-ar den gryen</w:t>
      </w:r>
      <w:bookmarkStart w:id="0" w:name="_GoBack"/>
      <w:bookmarkEnd w:id="0"/>
      <w:r>
        <w:t xml:space="preserve">de </w:t>
      </w:r>
      <w:r>
        <w:t>morgonen</w:t>
      </w:r>
      <w:r>
        <w:t>.</w:t>
      </w:r>
    </w:p>
    <w:p w:rsidR="00797439" w:rsidRDefault="00797439" w:rsidP="00797439">
      <w:r>
        <w:t xml:space="preserve">På en punkt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proofErr w:type="gramStart"/>
      <w:r>
        <w:t xml:space="preserve">väntar jag </w:t>
      </w:r>
      <w:r>
        <w:t>gryningen</w:t>
      </w:r>
      <w:r>
        <w:t>.</w:t>
      </w:r>
      <w:proofErr w:type="gramEnd"/>
    </w:p>
    <w:p w:rsidR="00797439" w:rsidRDefault="00797439" w:rsidP="00797439">
      <w:r>
        <w:t xml:space="preserve">På en punkt mellan </w:t>
      </w:r>
      <w:r>
        <w:t>tiden</w:t>
      </w:r>
      <w:r>
        <w:t xml:space="preserve"> och </w:t>
      </w:r>
      <w:r>
        <w:t>evigheten</w:t>
      </w:r>
    </w:p>
    <w:p w:rsidR="00797439" w:rsidRDefault="00797439" w:rsidP="00797439">
      <w:proofErr w:type="gramStart"/>
      <w:r>
        <w:t>vänt</w:t>
      </w:r>
      <w:r>
        <w:t xml:space="preserve">ar jag </w:t>
      </w:r>
      <w:r>
        <w:t>gryningen</w:t>
      </w:r>
      <w:r>
        <w:t>.</w:t>
      </w:r>
      <w:proofErr w:type="gramEnd"/>
    </w:p>
    <w:p w:rsidR="00797439" w:rsidRDefault="00797439" w:rsidP="00797439"/>
    <w:p w:rsidR="00797439" w:rsidRDefault="00797439" w:rsidP="00797439">
      <w:r>
        <w:t>Text: Mats Brown, 1978</w:t>
      </w:r>
    </w:p>
    <w:p w:rsidR="00797439" w:rsidRPr="00797439" w:rsidRDefault="00797439" w:rsidP="00797439">
      <w:r>
        <w:t>Musik: Karl-Gunnar Svensson, 1981</w:t>
      </w:r>
    </w:p>
    <w:sectPr w:rsidR="00797439" w:rsidRPr="00797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39"/>
    <w:rsid w:val="003C565F"/>
    <w:rsid w:val="0046499B"/>
    <w:rsid w:val="005B1E34"/>
    <w:rsid w:val="006752F7"/>
    <w:rsid w:val="00797439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974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97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9743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974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801</Characters>
  <Application>Microsoft Office Word</Application>
  <DocSecurity>0</DocSecurity>
  <Lines>6</Lines>
  <Paragraphs>1</Paragraphs>
  <ScaleCrop>false</ScaleCrop>
  <Company>Svenska Kyrkan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2013-06-24T22:28:00Z</dcterms:created>
  <dcterms:modified xsi:type="dcterms:W3CDTF">2013-06-24T22:32:00Z</dcterms:modified>
</cp:coreProperties>
</file>