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77C24" w:rsidP="00877C24">
      <w:pPr>
        <w:pStyle w:val="Rubrik"/>
      </w:pPr>
      <w:r>
        <w:t>Mor Majas 60-årsdag</w:t>
      </w:r>
    </w:p>
    <w:p w:rsidR="00877C24" w:rsidRDefault="00877C24" w:rsidP="00877C24">
      <w:r>
        <w:t>En sång som du sjöng en gång.</w:t>
      </w:r>
    </w:p>
    <w:p w:rsidR="00877C24" w:rsidRDefault="00877C24" w:rsidP="00877C24">
      <w:r>
        <w:t>Den sång som jag minns ännu.</w:t>
      </w:r>
    </w:p>
    <w:p w:rsidR="00877C24" w:rsidRDefault="00877C24" w:rsidP="00877C24">
      <w:r>
        <w:t>Den hand-lar om livet jag levt en gång.</w:t>
      </w:r>
    </w:p>
    <w:p w:rsidR="00877C24" w:rsidRDefault="00877C24" w:rsidP="00877C24">
      <w:r>
        <w:t xml:space="preserve">Den </w:t>
      </w:r>
      <w:r>
        <w:t>sången</w:t>
      </w:r>
      <w:r>
        <w:t xml:space="preserve"> jag minns du sjöng.</w:t>
      </w:r>
    </w:p>
    <w:p w:rsidR="00877C24" w:rsidRDefault="00877C24" w:rsidP="00877C24">
      <w:r>
        <w:t>En bön som du bad en gång.</w:t>
      </w:r>
    </w:p>
    <w:p w:rsidR="00877C24" w:rsidRDefault="00877C24" w:rsidP="00877C24">
      <w:r>
        <w:t>Den bön som jag minns ännu.</w:t>
      </w:r>
    </w:p>
    <w:p w:rsidR="00877C24" w:rsidRDefault="00877C24" w:rsidP="00877C24">
      <w:r>
        <w:t>Den handlar om lyckan jag känt en gång.</w:t>
      </w:r>
    </w:p>
    <w:p w:rsidR="00877C24" w:rsidRDefault="00877C24" w:rsidP="00877C24">
      <w:r>
        <w:t>Den bönen jag minns du bad.</w:t>
      </w:r>
    </w:p>
    <w:p w:rsidR="00877C24" w:rsidRDefault="00877C24" w:rsidP="00877C24"/>
    <w:p w:rsidR="00877C24" w:rsidRDefault="00877C24" w:rsidP="00877C24">
      <w:r>
        <w:t>Nu är detta gömt, men aldrig har jag glömt,</w:t>
      </w:r>
    </w:p>
    <w:p w:rsidR="00877C24" w:rsidRDefault="00877C24" w:rsidP="00877C24">
      <w:r>
        <w:t>för mi</w:t>
      </w:r>
      <w:r>
        <w:t>na barn ska minnas</w:t>
      </w:r>
    </w:p>
    <w:p w:rsidR="00877C24" w:rsidRDefault="00877C24" w:rsidP="00877C24">
      <w:proofErr w:type="gramStart"/>
      <w:r>
        <w:t>den sång som farmor lärt sin son.</w:t>
      </w:r>
      <w:proofErr w:type="gramEnd"/>
    </w:p>
    <w:p w:rsidR="00877C24" w:rsidRDefault="00877C24" w:rsidP="00877C24"/>
    <w:p w:rsidR="00877C24" w:rsidRDefault="00877C24" w:rsidP="00877C24">
      <w:r>
        <w:t>En sång som du sjöng en gång.</w:t>
      </w:r>
    </w:p>
    <w:p w:rsidR="00877C24" w:rsidRDefault="00877C24" w:rsidP="00877C24">
      <w:r>
        <w:t>Den sång som jag minns ännu.</w:t>
      </w:r>
    </w:p>
    <w:p w:rsidR="00877C24" w:rsidRDefault="00877C24" w:rsidP="00877C24">
      <w:r>
        <w:t>Den hand-lar om livet jag levt en gång.</w:t>
      </w:r>
    </w:p>
    <w:p w:rsidR="00877C24" w:rsidRDefault="00877C24" w:rsidP="00877C24">
      <w:r>
        <w:t>Den sången jag minns du sjöng.</w:t>
      </w:r>
    </w:p>
    <w:p w:rsidR="00877C24" w:rsidRDefault="00877C24" w:rsidP="00877C24">
      <w:r>
        <w:t>En bön som du bad en gång.</w:t>
      </w:r>
    </w:p>
    <w:p w:rsidR="00877C24" w:rsidRDefault="00877C24" w:rsidP="00877C24">
      <w:r>
        <w:t>Den bön som jag minns ännu.</w:t>
      </w:r>
    </w:p>
    <w:p w:rsidR="00877C24" w:rsidRDefault="00877C24" w:rsidP="00877C24">
      <w:r>
        <w:t>Den handlar om lyckan jag känt en gång.</w:t>
      </w:r>
    </w:p>
    <w:p w:rsidR="00877C24" w:rsidRDefault="00877C24" w:rsidP="00877C24">
      <w:r>
        <w:t>Den bönen jag minns du bad.</w:t>
      </w:r>
    </w:p>
    <w:p w:rsidR="00877C24" w:rsidRDefault="00877C24" w:rsidP="00877C24">
      <w:r>
        <w:t>Den handlar om lyckan jag känt en gång.</w:t>
      </w:r>
    </w:p>
    <w:p w:rsidR="00877C24" w:rsidRDefault="00877C24" w:rsidP="00877C24">
      <w:r>
        <w:t>Den bönen jag minns du bad.</w:t>
      </w:r>
    </w:p>
    <w:p w:rsidR="00877C24" w:rsidRDefault="00877C24" w:rsidP="00877C24"/>
    <w:p w:rsidR="00877C24" w:rsidRDefault="00877C24" w:rsidP="00877C24">
      <w:r>
        <w:t>Text: Karl-Gunnar Svensson, 1977</w:t>
      </w:r>
    </w:p>
    <w:p w:rsidR="00877C24" w:rsidRDefault="00877C24" w:rsidP="00877C24">
      <w:r>
        <w:t>Musik: Karl-Gunnar Svensson, 1977</w:t>
      </w:r>
    </w:p>
    <w:p w:rsidR="00877C24" w:rsidRDefault="00877C24" w:rsidP="00877C24"/>
    <w:p w:rsidR="00877C24" w:rsidRPr="00877C24" w:rsidRDefault="00877C24" w:rsidP="00877C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337820</wp:posOffset>
                </wp:positionH>
                <wp:positionV relativeFrom="paragraph">
                  <wp:posOffset>400050</wp:posOffset>
                </wp:positionV>
                <wp:extent cx="2374265" cy="1403985"/>
                <wp:effectExtent l="0" t="0" r="19685" b="1778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C24" w:rsidRDefault="00877C24">
                            <w:r>
                              <w:t>Den här sången skrev jag till mammas 60-årsdag och framförde den på kvällen hemma i Munkaskog.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.6pt;margin-top:3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f6Jg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">
                <v:textbox style="mso-fit-shape-to-text:t">
                  <w:txbxContent>
                    <w:p w:rsidR="00877C24" w:rsidRDefault="00877C24">
                      <w:r>
                        <w:t>Den här sången skrev jag till mammas 60-årsdag och framförde den på kvällen hemma i Munkaskog.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7C24" w:rsidRPr="0087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24"/>
    <w:rsid w:val="003C565F"/>
    <w:rsid w:val="0046499B"/>
    <w:rsid w:val="005B1E34"/>
    <w:rsid w:val="006752F7"/>
    <w:rsid w:val="00877C2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7C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7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7C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7C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7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7C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648</Characters>
  <Application>Microsoft Office Word</Application>
  <DocSecurity>0</DocSecurity>
  <Lines>5</Lines>
  <Paragraphs>1</Paragraphs>
  <ScaleCrop>false</ScaleCrop>
  <Company>Svenska Kyrkan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2013-06-17T18:58:00Z</dcterms:created>
  <dcterms:modified xsi:type="dcterms:W3CDTF">2013-06-17T19:01:00Z</dcterms:modified>
</cp:coreProperties>
</file>