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14A" w:rsidRDefault="0012014A" w:rsidP="0012014A">
      <w:pPr>
        <w:pStyle w:val="Rubrik"/>
      </w:pPr>
      <w:r>
        <w:t>Min lycka</w:t>
      </w:r>
    </w:p>
    <w:p w:rsidR="0012014A" w:rsidRDefault="0012014A" w:rsidP="0012014A">
      <w:r>
        <w:t>Lycka för mig är att få vara tillsammans med dig.</w:t>
      </w:r>
    </w:p>
    <w:p w:rsidR="0012014A" w:rsidRDefault="0012014A" w:rsidP="0012014A">
      <w:r>
        <w:t>Känna</w:t>
      </w:r>
      <w:r>
        <w:t xml:space="preserve"> din värme, höra ömt din röst.</w:t>
      </w:r>
    </w:p>
    <w:p w:rsidR="0012014A" w:rsidRDefault="0012014A" w:rsidP="0012014A">
      <w:r>
        <w:t>Lycka för mig är att få somna och drömma om dig.</w:t>
      </w:r>
    </w:p>
    <w:p w:rsidR="0012014A" w:rsidRDefault="0012014A" w:rsidP="0012014A">
      <w:r>
        <w:t>Drömma mig bort, tillsammans någonstans</w:t>
      </w:r>
    </w:p>
    <w:p w:rsidR="0012014A" w:rsidRDefault="0012014A" w:rsidP="0012014A">
      <w:r>
        <w:t xml:space="preserve">där vi får </w:t>
      </w:r>
      <w:proofErr w:type="gramStart"/>
      <w:r>
        <w:t>va</w:t>
      </w:r>
      <w:proofErr w:type="gramEnd"/>
      <w:r>
        <w:t>'.</w:t>
      </w:r>
    </w:p>
    <w:p w:rsidR="0012014A" w:rsidRDefault="0012014A" w:rsidP="0012014A">
      <w:r>
        <w:t>Någonstans där vi kan vara: "Du och jag".</w:t>
      </w:r>
    </w:p>
    <w:p w:rsidR="0012014A" w:rsidRDefault="0012014A" w:rsidP="0012014A"/>
    <w:p w:rsidR="0012014A" w:rsidRDefault="0012014A" w:rsidP="0012014A">
      <w:r>
        <w:t>Lycka för mig är att få sjunga och skratta med dig,</w:t>
      </w:r>
    </w:p>
    <w:p w:rsidR="0012014A" w:rsidRDefault="0012014A" w:rsidP="0012014A">
      <w:proofErr w:type="gramStart"/>
      <w:r>
        <w:t>äta nåt gott på någon restaurang.</w:t>
      </w:r>
      <w:proofErr w:type="gramEnd"/>
    </w:p>
    <w:p w:rsidR="0012014A" w:rsidRDefault="0012014A" w:rsidP="0012014A">
      <w:r>
        <w:t>Lycka för mig är att få bada och sola med sig,</w:t>
      </w:r>
    </w:p>
    <w:p w:rsidR="0012014A" w:rsidRDefault="0012014A" w:rsidP="0012014A">
      <w:r>
        <w:t>ligga</w:t>
      </w:r>
      <w:r>
        <w:t xml:space="preserve"> i gräset och ha det så underbart och bra,</w:t>
      </w:r>
    </w:p>
    <w:p w:rsidR="0012014A" w:rsidRDefault="0012014A" w:rsidP="0012014A">
      <w:r>
        <w:t>någonstans där vi kan vara, du och jag.</w:t>
      </w:r>
    </w:p>
    <w:p w:rsidR="0012014A" w:rsidRDefault="0012014A" w:rsidP="0012014A"/>
    <w:p w:rsidR="0012014A" w:rsidRDefault="0012014A" w:rsidP="0012014A">
      <w:r>
        <w:t>Lycka är allt som vi gör ihop.</w:t>
      </w:r>
    </w:p>
    <w:p w:rsidR="0012014A" w:rsidRDefault="0012014A" w:rsidP="0012014A">
      <w:r>
        <w:t xml:space="preserve">Glädjen att få </w:t>
      </w:r>
      <w:proofErr w:type="gramStart"/>
      <w:r>
        <w:t>va</w:t>
      </w:r>
      <w:proofErr w:type="gramEnd"/>
      <w:r>
        <w:t>' två.</w:t>
      </w:r>
    </w:p>
    <w:p w:rsidR="0012014A" w:rsidRDefault="0012014A" w:rsidP="0012014A">
      <w:r>
        <w:t>Lyckan som ingen annan rår på,</w:t>
      </w:r>
    </w:p>
    <w:p w:rsidR="0012014A" w:rsidRDefault="0012014A" w:rsidP="0012014A">
      <w:r>
        <w:t xml:space="preserve">lyckan att få </w:t>
      </w:r>
      <w:proofErr w:type="gramStart"/>
      <w:r>
        <w:t>va</w:t>
      </w:r>
      <w:proofErr w:type="gramEnd"/>
      <w:r>
        <w:t>' två och få</w:t>
      </w:r>
    </w:p>
    <w:p w:rsidR="0012014A" w:rsidRDefault="0012014A" w:rsidP="0012014A">
      <w:proofErr w:type="gramStart"/>
      <w:r>
        <w:t>va</w:t>
      </w:r>
      <w:proofErr w:type="gramEnd"/>
      <w:r>
        <w:t>' någonstans och ha det bra,</w:t>
      </w:r>
    </w:p>
    <w:p w:rsidR="0012014A" w:rsidRDefault="0012014A" w:rsidP="0012014A">
      <w:r>
        <w:t>någonstans där vi kan vara, du och jag.</w:t>
      </w:r>
    </w:p>
    <w:p w:rsidR="0012014A" w:rsidRDefault="0012014A" w:rsidP="0012014A"/>
    <w:p w:rsidR="0012014A" w:rsidRDefault="0012014A" w:rsidP="0012014A">
      <w:r>
        <w:t>Lycka för mig är att få vara och leva med dig,</w:t>
      </w:r>
    </w:p>
    <w:p w:rsidR="0012014A" w:rsidRDefault="0012014A" w:rsidP="0012014A">
      <w:proofErr w:type="gramStart"/>
      <w:r>
        <w:t xml:space="preserve">hur trist och dystert </w:t>
      </w:r>
      <w:r>
        <w:t>vädret</w:t>
      </w:r>
      <w:r>
        <w:t xml:space="preserve"> än kan bli.</w:t>
      </w:r>
      <w:proofErr w:type="gramEnd"/>
    </w:p>
    <w:p w:rsidR="0012014A" w:rsidRDefault="0012014A" w:rsidP="0012014A">
      <w:r>
        <w:t>Du gör vart regn, du gör vart mörkt moln</w:t>
      </w:r>
    </w:p>
    <w:p w:rsidR="0012014A" w:rsidRDefault="0012014A" w:rsidP="0012014A">
      <w:proofErr w:type="gramStart"/>
      <w:r>
        <w:t xml:space="preserve">till </w:t>
      </w:r>
      <w:r>
        <w:t>solsken</w:t>
      </w:r>
      <w:r>
        <w:t xml:space="preserve"> och hopp.</w:t>
      </w:r>
      <w:proofErr w:type="gramEnd"/>
    </w:p>
    <w:p w:rsidR="0012014A" w:rsidRDefault="0012014A" w:rsidP="0012014A">
      <w:r>
        <w:t>Var vi än är blir lyckan för mig</w:t>
      </w:r>
    </w:p>
    <w:p w:rsidR="0012014A" w:rsidRDefault="0012014A" w:rsidP="0012014A">
      <w:r>
        <w:t>alltid lika stor;</w:t>
      </w:r>
    </w:p>
    <w:p w:rsidR="0012014A" w:rsidRDefault="0012014A" w:rsidP="0012014A">
      <w:r>
        <w:t>någonstans där vi kan vara,</w:t>
      </w:r>
    </w:p>
    <w:p w:rsidR="0012014A" w:rsidRDefault="0012014A" w:rsidP="0012014A">
      <w:proofErr w:type="gramStart"/>
      <w:r>
        <w:t>du och jag.</w:t>
      </w:r>
      <w:proofErr w:type="gramEnd"/>
    </w:p>
    <w:p w:rsidR="0012014A" w:rsidRDefault="0012014A" w:rsidP="0012014A">
      <w:r>
        <w:t>Någonstans där vi kan vara,</w:t>
      </w:r>
    </w:p>
    <w:p w:rsidR="0046499B" w:rsidRDefault="0012014A" w:rsidP="0012014A">
      <w:proofErr w:type="gramStart"/>
      <w:r>
        <w:t>du och jag.</w:t>
      </w:r>
      <w:proofErr w:type="gramEnd"/>
    </w:p>
    <w:p w:rsidR="0012014A" w:rsidRDefault="0012014A" w:rsidP="0012014A"/>
    <w:p w:rsidR="0012014A" w:rsidRDefault="0012014A" w:rsidP="0012014A">
      <w:r>
        <w:t>Text: Karl-Gunnar Svensson, 1989</w:t>
      </w:r>
    </w:p>
    <w:p w:rsidR="0012014A" w:rsidRDefault="0012014A" w:rsidP="0012014A">
      <w:r>
        <w:t>Musik: Karl-Gunnar Svensson, 1989</w:t>
      </w:r>
      <w:bookmarkStart w:id="0" w:name="_GoBack"/>
      <w:bookmarkEnd w:id="0"/>
    </w:p>
    <w:sectPr w:rsidR="001201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14A"/>
    <w:rsid w:val="0012014A"/>
    <w:rsid w:val="003C565F"/>
    <w:rsid w:val="0046499B"/>
    <w:rsid w:val="005B1E34"/>
    <w:rsid w:val="006752F7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12014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12014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12014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12014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845</Characters>
  <Application>Microsoft Office Word</Application>
  <DocSecurity>0</DocSecurity>
  <Lines>7</Lines>
  <Paragraphs>2</Paragraphs>
  <ScaleCrop>false</ScaleCrop>
  <Company>Svenska Kyrkan</Company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2014-01-07T14:03:00Z</dcterms:created>
  <dcterms:modified xsi:type="dcterms:W3CDTF">2014-01-07T14:06:00Z</dcterms:modified>
</cp:coreProperties>
</file>