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2668B1" w:rsidP="002668B1">
      <w:pPr>
        <w:pStyle w:val="Rubrik"/>
      </w:pPr>
      <w:r>
        <w:t>Långsam hambo med visa</w:t>
      </w:r>
    </w:p>
    <w:p w:rsidR="002668B1" w:rsidRDefault="002668B1" w:rsidP="002668B1">
      <w:r>
        <w:t>Jag vill sjunga en visa för dig.</w:t>
      </w:r>
    </w:p>
    <w:p w:rsidR="002668B1" w:rsidRDefault="002668B1" w:rsidP="002668B1">
      <w:r>
        <w:t xml:space="preserve">Jag sjunger om </w:t>
      </w:r>
      <w:r>
        <w:t>sommaren</w:t>
      </w:r>
    </w:p>
    <w:p w:rsidR="002668B1" w:rsidRDefault="002668B1" w:rsidP="002668B1">
      <w:r>
        <w:t>skö</w:t>
      </w:r>
      <w:r>
        <w:t>na en vi</w:t>
      </w:r>
      <w:r>
        <w:t>sa så ljuvlig</w:t>
      </w:r>
    </w:p>
    <w:p w:rsidR="002668B1" w:rsidRDefault="002668B1" w:rsidP="002668B1">
      <w:r>
        <w:t>och vacker, så underbart skön.</w:t>
      </w:r>
    </w:p>
    <w:p w:rsidR="002668B1" w:rsidRDefault="002668B1" w:rsidP="002668B1">
      <w:r>
        <w:t>Den visan ska sjungas och</w:t>
      </w:r>
    </w:p>
    <w:p w:rsidR="002668B1" w:rsidRDefault="002668B1" w:rsidP="002668B1">
      <w:r>
        <w:t>spri</w:t>
      </w:r>
      <w:r>
        <w:t>das omkring,</w:t>
      </w:r>
    </w:p>
    <w:p w:rsidR="002668B1" w:rsidRDefault="002668B1" w:rsidP="002668B1">
      <w:proofErr w:type="gramStart"/>
      <w:r>
        <w:t xml:space="preserve">bland tallar och ekar i </w:t>
      </w:r>
      <w:r>
        <w:t>skogen</w:t>
      </w:r>
      <w:r>
        <w:t>.</w:t>
      </w:r>
      <w:proofErr w:type="gramEnd"/>
    </w:p>
    <w:p w:rsidR="002668B1" w:rsidRDefault="002668B1" w:rsidP="002668B1">
      <w:r>
        <w:t>Bland forsar och sjöar den</w:t>
      </w:r>
    </w:p>
    <w:p w:rsidR="002668B1" w:rsidRDefault="002668B1" w:rsidP="002668B1">
      <w:r>
        <w:t>slingar sig fram,</w:t>
      </w:r>
    </w:p>
    <w:p w:rsidR="002668B1" w:rsidRDefault="002668B1" w:rsidP="002668B1">
      <w:proofErr w:type="gramStart"/>
      <w:r>
        <w:t xml:space="preserve">bland mossa och blommor på </w:t>
      </w:r>
      <w:r>
        <w:t>ängen</w:t>
      </w:r>
      <w:r>
        <w:t>.</w:t>
      </w:r>
      <w:proofErr w:type="gramEnd"/>
    </w:p>
    <w:p w:rsidR="002668B1" w:rsidRDefault="002668B1" w:rsidP="002668B1"/>
    <w:p w:rsidR="002668B1" w:rsidRDefault="002668B1" w:rsidP="002668B1">
      <w:r>
        <w:t>Jag vill sjunga en visa för dig.</w:t>
      </w:r>
    </w:p>
    <w:p w:rsidR="002668B1" w:rsidRDefault="002668B1" w:rsidP="002668B1">
      <w:r>
        <w:t>Jag sjunger om sommaren</w:t>
      </w:r>
    </w:p>
    <w:p w:rsidR="002668B1" w:rsidRDefault="002668B1" w:rsidP="002668B1">
      <w:r>
        <w:t>sköna en visa så ljuvlig</w:t>
      </w:r>
    </w:p>
    <w:p w:rsidR="002668B1" w:rsidRDefault="002668B1" w:rsidP="002668B1">
      <w:r>
        <w:t>och vacker, så underbart skön.</w:t>
      </w:r>
    </w:p>
    <w:p w:rsidR="002668B1" w:rsidRDefault="002668B1" w:rsidP="002668B1">
      <w:r>
        <w:t>Den visan ska sjungas och</w:t>
      </w:r>
    </w:p>
    <w:p w:rsidR="002668B1" w:rsidRDefault="002668B1" w:rsidP="002668B1">
      <w:r>
        <w:t>spridas omkring,</w:t>
      </w:r>
    </w:p>
    <w:p w:rsidR="002668B1" w:rsidRDefault="002668B1" w:rsidP="002668B1">
      <w:proofErr w:type="gramStart"/>
      <w:r>
        <w:t>bland tallar och ekar i skogen.</w:t>
      </w:r>
      <w:proofErr w:type="gramEnd"/>
    </w:p>
    <w:p w:rsidR="002668B1" w:rsidRDefault="002668B1" w:rsidP="002668B1">
      <w:r>
        <w:t>Bland forsar och sjöar den</w:t>
      </w:r>
    </w:p>
    <w:p w:rsidR="002668B1" w:rsidRDefault="002668B1" w:rsidP="002668B1">
      <w:r>
        <w:t>slingar sig fram,</w:t>
      </w:r>
    </w:p>
    <w:p w:rsidR="002668B1" w:rsidRDefault="002668B1" w:rsidP="002668B1">
      <w:proofErr w:type="gramStart"/>
      <w:r>
        <w:t>bland mossa och blommor på ängen.</w:t>
      </w:r>
      <w:proofErr w:type="gramEnd"/>
    </w:p>
    <w:p w:rsidR="002668B1" w:rsidRDefault="002668B1" w:rsidP="002668B1"/>
    <w:p w:rsidR="002668B1" w:rsidRDefault="002668B1" w:rsidP="002668B1">
      <w:r>
        <w:t>Jag sjunger om sommaren</w:t>
      </w:r>
    </w:p>
    <w:p w:rsidR="002668B1" w:rsidRDefault="002668B1" w:rsidP="002668B1">
      <w:r>
        <w:t>sköna en visa så ljuvlig</w:t>
      </w:r>
    </w:p>
    <w:p w:rsidR="002668B1" w:rsidRDefault="002668B1" w:rsidP="002668B1">
      <w:r>
        <w:t>och vacker, så underbart skön.</w:t>
      </w:r>
    </w:p>
    <w:p w:rsidR="002668B1" w:rsidRDefault="002668B1" w:rsidP="002668B1">
      <w:r>
        <w:t>Den visan ska sjungas och</w:t>
      </w:r>
    </w:p>
    <w:p w:rsidR="002668B1" w:rsidRDefault="002668B1" w:rsidP="002668B1">
      <w:r>
        <w:t>spridas omkring,</w:t>
      </w:r>
    </w:p>
    <w:p w:rsidR="002668B1" w:rsidRDefault="002668B1" w:rsidP="002668B1">
      <w:proofErr w:type="gramStart"/>
      <w:r>
        <w:t>bland tallar och ekar i skogen.</w:t>
      </w:r>
      <w:proofErr w:type="gramEnd"/>
    </w:p>
    <w:p w:rsidR="002668B1" w:rsidRDefault="002668B1" w:rsidP="002668B1">
      <w:r>
        <w:t>Bland forsar och sjöar den</w:t>
      </w:r>
    </w:p>
    <w:p w:rsidR="002668B1" w:rsidRDefault="002668B1" w:rsidP="002668B1">
      <w:r>
        <w:t>slingar sig fram,</w:t>
      </w:r>
    </w:p>
    <w:p w:rsidR="002668B1" w:rsidRDefault="002668B1" w:rsidP="002668B1">
      <w:proofErr w:type="gramStart"/>
      <w:r>
        <w:t>bland mossa och blommor på ängen.</w:t>
      </w:r>
      <w:proofErr w:type="gramEnd"/>
    </w:p>
    <w:p w:rsidR="002668B1" w:rsidRDefault="002668B1" w:rsidP="002668B1"/>
    <w:p w:rsidR="002668B1" w:rsidRDefault="002668B1" w:rsidP="002668B1">
      <w:r>
        <w:t>Text: Karl-Gunnar Svensson, 2013</w:t>
      </w:r>
    </w:p>
    <w:p w:rsidR="002668B1" w:rsidRPr="002668B1" w:rsidRDefault="002668B1" w:rsidP="002668B1">
      <w:r>
        <w:t>Musik: Karl-Gunnar Svensson, 1980, 2013</w:t>
      </w:r>
      <w:bookmarkStart w:id="0" w:name="_GoBack"/>
      <w:bookmarkEnd w:id="0"/>
    </w:p>
    <w:sectPr w:rsidR="002668B1" w:rsidRPr="002668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B1"/>
    <w:rsid w:val="002668B1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668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66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2668B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668B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730</Characters>
  <Application>Microsoft Office Word</Application>
  <DocSecurity>0</DocSecurity>
  <Lines>6</Lines>
  <Paragraphs>1</Paragraphs>
  <ScaleCrop>false</ScaleCrop>
  <Company>Svenska Kyrkan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2013-06-15T16:38:00Z</dcterms:created>
  <dcterms:modified xsi:type="dcterms:W3CDTF">2013-06-15T16:40:00Z</dcterms:modified>
</cp:coreProperties>
</file>