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99B" w:rsidRDefault="00183094" w:rsidP="00183094">
      <w:pPr>
        <w:pStyle w:val="Rubrik"/>
      </w:pPr>
      <w:r>
        <w:t>Lovsång till Herren</w:t>
      </w:r>
    </w:p>
    <w:p w:rsidR="00183094" w:rsidRDefault="00183094" w:rsidP="00183094">
      <w:r>
        <w:t xml:space="preserve">1. </w:t>
      </w:r>
      <w:r>
        <w:t xml:space="preserve">Du har lovat att du </w:t>
      </w:r>
      <w:r>
        <w:t>aldrig</w:t>
      </w:r>
      <w:r>
        <w:t xml:space="preserve"> ska lämna mig.</w:t>
      </w:r>
    </w:p>
    <w:p w:rsidR="00183094" w:rsidRDefault="00183094" w:rsidP="00183094">
      <w:r>
        <w:t>Du har lovat du ska alltid vara nära.</w:t>
      </w:r>
    </w:p>
    <w:p w:rsidR="00183094" w:rsidRDefault="00183094" w:rsidP="00183094">
      <w:r>
        <w:t xml:space="preserve">"Alla dagar intill </w:t>
      </w:r>
      <w:r>
        <w:t>tidens</w:t>
      </w:r>
      <w:r>
        <w:t xml:space="preserve"> slut"</w:t>
      </w:r>
    </w:p>
    <w:p w:rsidR="00183094" w:rsidRDefault="00183094" w:rsidP="00183094">
      <w:r>
        <w:t>du lovat mig</w:t>
      </w:r>
    </w:p>
    <w:p w:rsidR="00183094" w:rsidRDefault="00183094" w:rsidP="00183094">
      <w:proofErr w:type="gramStart"/>
      <w:r>
        <w:t>och därför vill jag prisa ditt namn.</w:t>
      </w:r>
      <w:proofErr w:type="gramEnd"/>
    </w:p>
    <w:p w:rsidR="00183094" w:rsidRDefault="00183094" w:rsidP="00183094"/>
    <w:p w:rsidR="00183094" w:rsidRDefault="00183094" w:rsidP="00183094">
      <w:proofErr w:type="spellStart"/>
      <w:r>
        <w:t>Refr</w:t>
      </w:r>
      <w:proofErr w:type="spellEnd"/>
      <w:r>
        <w:t xml:space="preserve">. </w:t>
      </w:r>
      <w:r>
        <w:t>Jag vill lova dig alla dagar i mitt liv.</w:t>
      </w:r>
    </w:p>
    <w:p w:rsidR="00183094" w:rsidRDefault="00183094" w:rsidP="00183094">
      <w:r>
        <w:t>Jesus min Herre och Frälsare.</w:t>
      </w:r>
    </w:p>
    <w:p w:rsidR="00183094" w:rsidRDefault="00183094" w:rsidP="00183094">
      <w:r>
        <w:t>Jag vill lova dig alla dagar i mitt liv.</w:t>
      </w:r>
    </w:p>
    <w:p w:rsidR="00183094" w:rsidRDefault="00183094" w:rsidP="00183094">
      <w:r>
        <w:t>Jesus min Herre och Kung.</w:t>
      </w:r>
    </w:p>
    <w:p w:rsidR="00183094" w:rsidRDefault="00183094" w:rsidP="00183094"/>
    <w:p w:rsidR="00183094" w:rsidRDefault="00183094" w:rsidP="00183094">
      <w:r>
        <w:t xml:space="preserve">3. </w:t>
      </w:r>
      <w:r>
        <w:t>När jag känner mörkrets tomhet behärska mig.</w:t>
      </w:r>
    </w:p>
    <w:p w:rsidR="00183094" w:rsidRDefault="00183094" w:rsidP="00183094">
      <w:r>
        <w:t xml:space="preserve">När jag känner </w:t>
      </w:r>
      <w:r>
        <w:t>ensamhetens</w:t>
      </w:r>
      <w:r>
        <w:t xml:space="preserve"> tomma klädnad.</w:t>
      </w:r>
    </w:p>
    <w:p w:rsidR="00183094" w:rsidRDefault="00183094" w:rsidP="00183094">
      <w:r>
        <w:t xml:space="preserve">Vet jag ändå att du </w:t>
      </w:r>
      <w:r>
        <w:t>aldrig</w:t>
      </w:r>
      <w:r>
        <w:t xml:space="preserve"> </w:t>
      </w:r>
      <w:proofErr w:type="gramStart"/>
      <w:r>
        <w:t>nånsin</w:t>
      </w:r>
      <w:proofErr w:type="gramEnd"/>
      <w:r>
        <w:t xml:space="preserve"> lämnar mig.</w:t>
      </w:r>
    </w:p>
    <w:p w:rsidR="00183094" w:rsidRDefault="00183094" w:rsidP="00183094">
      <w:proofErr w:type="gramStart"/>
      <w:r>
        <w:t>och därför vill jag sjunga ditt lov.</w:t>
      </w:r>
      <w:proofErr w:type="gramEnd"/>
    </w:p>
    <w:p w:rsidR="00183094" w:rsidRDefault="00183094" w:rsidP="00183094"/>
    <w:p w:rsidR="00183094" w:rsidRDefault="00183094" w:rsidP="00183094">
      <w:proofErr w:type="spellStart"/>
      <w:r>
        <w:t>Refr</w:t>
      </w:r>
      <w:proofErr w:type="spellEnd"/>
      <w:r>
        <w:t>.</w:t>
      </w:r>
    </w:p>
    <w:p w:rsidR="00183094" w:rsidRDefault="00183094" w:rsidP="00183094"/>
    <w:p w:rsidR="00183094" w:rsidRDefault="00183094" w:rsidP="00183094">
      <w:r>
        <w:t xml:space="preserve">3. </w:t>
      </w:r>
      <w:r>
        <w:t>Med ditt löfte att du alltid ska vara när.</w:t>
      </w:r>
    </w:p>
    <w:p w:rsidR="00183094" w:rsidRDefault="00183094" w:rsidP="00183094">
      <w:r>
        <w:t>Och du bär mig när jag inte orkar gå själv.</w:t>
      </w:r>
    </w:p>
    <w:p w:rsidR="00183094" w:rsidRDefault="00183094" w:rsidP="00183094">
      <w:r>
        <w:t>Kan jag vila tryggt i dina starka armars kraft.</w:t>
      </w:r>
    </w:p>
    <w:p w:rsidR="00183094" w:rsidRDefault="00183094" w:rsidP="00183094">
      <w:r>
        <w:t>Då vill jag sjunga min sång för dig.</w:t>
      </w:r>
    </w:p>
    <w:p w:rsidR="00183094" w:rsidRDefault="00183094" w:rsidP="00183094"/>
    <w:p w:rsidR="00183094" w:rsidRDefault="00183094" w:rsidP="00183094">
      <w:proofErr w:type="spellStart"/>
      <w:r>
        <w:t>Refr</w:t>
      </w:r>
      <w:proofErr w:type="spellEnd"/>
      <w:r>
        <w:t>.</w:t>
      </w:r>
    </w:p>
    <w:p w:rsidR="00183094" w:rsidRDefault="00183094" w:rsidP="00183094"/>
    <w:p w:rsidR="00183094" w:rsidRDefault="00183094" w:rsidP="00183094">
      <w:r>
        <w:t>Text: Karl-Gunnar Svensson, 1998</w:t>
      </w:r>
    </w:p>
    <w:p w:rsidR="00183094" w:rsidRDefault="00183094" w:rsidP="00183094">
      <w:r>
        <w:t>Musik: Karl-Gunnar Svensson, 1998</w:t>
      </w:r>
    </w:p>
    <w:p w:rsidR="00183094" w:rsidRDefault="00183094" w:rsidP="00183094"/>
    <w:p w:rsidR="00183094" w:rsidRPr="00183094" w:rsidRDefault="00183094" w:rsidP="00183094">
      <w:r w:rsidRPr="00183094">
        <w:t xml:space="preserve">Tillägnad Paul </w:t>
      </w:r>
      <w:proofErr w:type="spellStart"/>
      <w:r w:rsidRPr="00183094">
        <w:t>Willner</w:t>
      </w:r>
      <w:proofErr w:type="spellEnd"/>
      <w:r w:rsidRPr="00183094">
        <w:t xml:space="preserve"> på hans 50-årsdag. Komponerad 1998-02-11. Versar komponerade och lagda till 2009.</w:t>
      </w:r>
      <w:bookmarkStart w:id="0" w:name="_GoBack"/>
      <w:bookmarkEnd w:id="0"/>
    </w:p>
    <w:sectPr w:rsidR="00183094" w:rsidRPr="001830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094"/>
    <w:rsid w:val="00183094"/>
    <w:rsid w:val="003C565F"/>
    <w:rsid w:val="0046499B"/>
    <w:rsid w:val="005B1E34"/>
    <w:rsid w:val="006752F7"/>
    <w:rsid w:val="00FA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18309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18309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18309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18309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731</Characters>
  <Application>Microsoft Office Word</Application>
  <DocSecurity>0</DocSecurity>
  <Lines>6</Lines>
  <Paragraphs>1</Paragraphs>
  <ScaleCrop>false</ScaleCrop>
  <Company>Svenska Kyrkan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Karl-Gunnar Svensson</dc:creator>
  <cp:lastModifiedBy>Karl-Gunnar Svensson</cp:lastModifiedBy>
  <cp:revision>1</cp:revision>
  <dcterms:created xsi:type="dcterms:W3CDTF">2015-02-07T14:28:00Z</dcterms:created>
  <dcterms:modified xsi:type="dcterms:W3CDTF">2015-02-07T14:31:00Z</dcterms:modified>
</cp:coreProperties>
</file>