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94" w:rsidRDefault="00C06B94" w:rsidP="00C06B94">
      <w:pPr>
        <w:pStyle w:val="Rubrik"/>
      </w:pPr>
      <w:r>
        <w:t xml:space="preserve">Kristus är sannerligen uppstånden </w:t>
      </w:r>
    </w:p>
    <w:p w:rsidR="0046499B" w:rsidRDefault="00C06B94" w:rsidP="00C06B94">
      <w:pPr>
        <w:pStyle w:val="Rubrik"/>
      </w:pPr>
      <w:r>
        <w:t>(</w:t>
      </w:r>
      <w:proofErr w:type="spellStart"/>
      <w:r>
        <w:t>Sv</w:t>
      </w:r>
      <w:proofErr w:type="spellEnd"/>
      <w:r>
        <w:t xml:space="preserve"> psalm 678)</w:t>
      </w:r>
    </w:p>
    <w:p w:rsidR="008E13F9" w:rsidRDefault="008E13F9" w:rsidP="00C06B94">
      <w:r>
        <w:t xml:space="preserve">Omkväde: </w:t>
      </w:r>
      <w:r w:rsidRPr="008E13F9">
        <w:t>Kristus är sannerligen uppstånden från de döda. Halleluja, halleluja, halleluja.</w:t>
      </w:r>
    </w:p>
    <w:p w:rsidR="008E13F9" w:rsidRDefault="008E13F9" w:rsidP="008E13F9"/>
    <w:p w:rsidR="008E13F9" w:rsidRDefault="008E13F9" w:rsidP="008E13F9">
      <w:bookmarkStart w:id="0" w:name="_GoBack"/>
      <w:bookmarkEnd w:id="0"/>
      <w:r>
        <w:t xml:space="preserve">Försångare: </w:t>
      </w:r>
      <w:r>
        <w:t>Kristus har gjort dödens makt om intet och fört liv och oförgänglighet fram i ljuset, fram i ljuset.</w:t>
      </w:r>
    </w:p>
    <w:p w:rsidR="008E13F9" w:rsidRDefault="008E13F9" w:rsidP="00C06B94"/>
    <w:p w:rsidR="00C06B94" w:rsidRDefault="008E13F9" w:rsidP="00C06B94">
      <w:r>
        <w:t xml:space="preserve">Överstämma: </w:t>
      </w:r>
      <w:r w:rsidR="00C06B94">
        <w:t>Kristus är uppstånden</w:t>
      </w:r>
      <w:r>
        <w:t xml:space="preserve"> </w:t>
      </w:r>
      <w:r w:rsidR="00C06B94">
        <w:t>från de döda</w:t>
      </w:r>
      <w:r>
        <w:t xml:space="preserve">. </w:t>
      </w:r>
      <w:r w:rsidR="00C06B94">
        <w:t>Halle</w:t>
      </w:r>
      <w:r w:rsidR="00C06B94">
        <w:t>luja, Hal</w:t>
      </w:r>
      <w:r>
        <w:t>l</w:t>
      </w:r>
      <w:r w:rsidR="00C06B94">
        <w:t>eluja</w:t>
      </w:r>
      <w:r>
        <w:t xml:space="preserve">, </w:t>
      </w:r>
      <w:r w:rsidR="00C06B94">
        <w:t>Ha</w:t>
      </w:r>
      <w:r>
        <w:t>l</w:t>
      </w:r>
      <w:r w:rsidR="00C06B94">
        <w:t>leluja</w:t>
      </w:r>
    </w:p>
    <w:p w:rsidR="008E13F9" w:rsidRDefault="008E13F9" w:rsidP="008E13F9">
      <w:r>
        <w:t xml:space="preserve">Omkväde: </w:t>
      </w:r>
      <w:r w:rsidRPr="008E13F9">
        <w:t>Kristus är sannerligen uppstånden från de döda. Halleluja, halleluja, halleluja.</w:t>
      </w:r>
    </w:p>
    <w:p w:rsidR="008E13F9" w:rsidRDefault="008E13F9" w:rsidP="00C06B94"/>
    <w:p w:rsidR="008E13F9" w:rsidRDefault="008E13F9" w:rsidP="008E13F9">
      <w:r>
        <w:t xml:space="preserve">Försångare: </w:t>
      </w:r>
      <w:r>
        <w:t xml:space="preserve">Med ära och härlighet har Gud krönt honom, halleluja, och allting har han lagt </w:t>
      </w:r>
      <w:r>
        <w:t>under</w:t>
      </w:r>
      <w:r>
        <w:t xml:space="preserve"> hans fötter.</w:t>
      </w:r>
    </w:p>
    <w:p w:rsidR="008E13F9" w:rsidRDefault="008E13F9" w:rsidP="008E13F9"/>
    <w:p w:rsidR="008E13F9" w:rsidRDefault="008E13F9" w:rsidP="008E13F9">
      <w:r>
        <w:t>Överstämma: Kristus är uppstånden från de döda. Halleluja, Halleluja, Halleluja</w:t>
      </w:r>
    </w:p>
    <w:p w:rsidR="008E13F9" w:rsidRDefault="008E13F9" w:rsidP="008E13F9">
      <w:r>
        <w:t xml:space="preserve">Omkväde: </w:t>
      </w:r>
      <w:r w:rsidRPr="008E13F9">
        <w:t>Kristus är sannerligen uppstånden från de döda. Halleluja, halleluja, halleluja.</w:t>
      </w:r>
    </w:p>
    <w:p w:rsidR="008E13F9" w:rsidRDefault="008E13F9" w:rsidP="008E13F9"/>
    <w:p w:rsidR="008E13F9" w:rsidRDefault="008E13F9" w:rsidP="008E13F9">
      <w:r>
        <w:t xml:space="preserve">Försångare: Ära vare </w:t>
      </w:r>
      <w:r>
        <w:t>Fadern</w:t>
      </w:r>
      <w:r>
        <w:t xml:space="preserve"> och </w:t>
      </w:r>
      <w:r>
        <w:t>Sonen</w:t>
      </w:r>
      <w:r>
        <w:t xml:space="preserve"> och den Helige Ande, såsom det var av begynnelsen, nu är och skall vara från evighet till evighet.</w:t>
      </w:r>
    </w:p>
    <w:p w:rsidR="008E13F9" w:rsidRDefault="008E13F9" w:rsidP="008E13F9"/>
    <w:p w:rsidR="008E13F9" w:rsidRDefault="008E13F9" w:rsidP="008E13F9">
      <w:r>
        <w:t>Överstämma: Kristus är uppstånden från de döda. Halleluja, Halleluja, Halleluja</w:t>
      </w:r>
    </w:p>
    <w:p w:rsidR="008E13F9" w:rsidRDefault="008E13F9" w:rsidP="008E13F9">
      <w:r>
        <w:t xml:space="preserve">Omkväde: </w:t>
      </w:r>
      <w:r w:rsidRPr="008E13F9">
        <w:t>Kristus är sannerligen uppstånden från de döda. Halleluja, halleluja, halleluja.</w:t>
      </w:r>
    </w:p>
    <w:p w:rsidR="008E13F9" w:rsidRDefault="008E13F9" w:rsidP="008E13F9"/>
    <w:p w:rsidR="008E13F9" w:rsidRDefault="008E13F9" w:rsidP="008E13F9"/>
    <w:p w:rsidR="008E13F9" w:rsidRDefault="008E13F9" w:rsidP="008E13F9">
      <w:r>
        <w:t xml:space="preserve">Text: ur 2 Tim1, </w:t>
      </w:r>
      <w:proofErr w:type="spellStart"/>
      <w:r>
        <w:t>Hebr</w:t>
      </w:r>
      <w:proofErr w:type="spellEnd"/>
      <w:r>
        <w:t xml:space="preserve"> 2, omkväde ur Luk 24:34</w:t>
      </w:r>
    </w:p>
    <w:p w:rsidR="008E13F9" w:rsidRPr="00C06B94" w:rsidRDefault="008E13F9" w:rsidP="008E13F9">
      <w:r>
        <w:t>Musik: Karl-Gunnar Svensson</w:t>
      </w:r>
    </w:p>
    <w:sectPr w:rsidR="008E13F9" w:rsidRPr="00C0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94"/>
    <w:rsid w:val="003C565F"/>
    <w:rsid w:val="0046499B"/>
    <w:rsid w:val="005B1E34"/>
    <w:rsid w:val="006752F7"/>
    <w:rsid w:val="008E13F9"/>
    <w:rsid w:val="00C06B9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06B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0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06B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06B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2014-03-01T18:15:00Z</dcterms:created>
  <dcterms:modified xsi:type="dcterms:W3CDTF">2014-03-01T18:49:00Z</dcterms:modified>
</cp:coreProperties>
</file>