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103483" w:rsidP="00103483">
      <w:pPr>
        <w:pStyle w:val="Rubrik"/>
      </w:pPr>
      <w:r>
        <w:t>Jesus</w:t>
      </w:r>
    </w:p>
    <w:p w:rsidR="00103483" w:rsidRDefault="00103483" w:rsidP="00103483">
      <w:r>
        <w:t xml:space="preserve">1. </w:t>
      </w:r>
      <w:r>
        <w:t>Han föddes i ett stall en gång.</w:t>
      </w:r>
    </w:p>
    <w:p w:rsidR="00103483" w:rsidRDefault="00103483" w:rsidP="00103483">
      <w:r>
        <w:t>Det var för länge sen.</w:t>
      </w:r>
    </w:p>
    <w:p w:rsidR="00103483" w:rsidRDefault="00103483" w:rsidP="00103483">
      <w:r>
        <w:t>Han levde på vår jord en gång.</w:t>
      </w:r>
    </w:p>
    <w:p w:rsidR="00103483" w:rsidRDefault="00103483" w:rsidP="00103483">
      <w:r>
        <w:t>Det var för länge sen.</w:t>
      </w:r>
    </w:p>
    <w:p w:rsidR="00103483" w:rsidRDefault="00103483" w:rsidP="00103483">
      <w:r>
        <w:t>Han levde på vår jord.</w:t>
      </w:r>
    </w:p>
    <w:p w:rsidR="00103483" w:rsidRDefault="00103483" w:rsidP="00103483">
      <w:r>
        <w:t>Han levde på vår jord.</w:t>
      </w:r>
    </w:p>
    <w:p w:rsidR="00103483" w:rsidRDefault="00103483" w:rsidP="00103483">
      <w:r>
        <w:t>Han levde på vår jord för oss.</w:t>
      </w:r>
    </w:p>
    <w:p w:rsidR="00103483" w:rsidRDefault="00103483" w:rsidP="00103483"/>
    <w:p w:rsidR="00103483" w:rsidRDefault="00103483" w:rsidP="00103483">
      <w:r>
        <w:t xml:space="preserve">2. </w:t>
      </w:r>
      <w:r>
        <w:t>Han led sitt liv för oss en gång.</w:t>
      </w:r>
    </w:p>
    <w:p w:rsidR="00103483" w:rsidRDefault="00103483" w:rsidP="00103483">
      <w:r>
        <w:t>Det var för länge sen.</w:t>
      </w:r>
    </w:p>
    <w:p w:rsidR="00103483" w:rsidRDefault="00103483" w:rsidP="00103483">
      <w:r>
        <w:t xml:space="preserve">Han dog </w:t>
      </w:r>
      <w:proofErr w:type="gramStart"/>
      <w:r>
        <w:t>uppå</w:t>
      </w:r>
      <w:proofErr w:type="gramEnd"/>
      <w:r>
        <w:t xml:space="preserve"> ett kors för oss.</w:t>
      </w:r>
    </w:p>
    <w:p w:rsidR="00103483" w:rsidRDefault="00103483" w:rsidP="00103483">
      <w:r>
        <w:t>Det var för länge sen.</w:t>
      </w:r>
    </w:p>
    <w:p w:rsidR="00103483" w:rsidRDefault="00103483" w:rsidP="00103483">
      <w:r>
        <w:t>Han dog här på vår jord.</w:t>
      </w:r>
    </w:p>
    <w:p w:rsidR="00103483" w:rsidRDefault="00103483" w:rsidP="00103483">
      <w:r>
        <w:t>Han dog här på vår jord.</w:t>
      </w:r>
    </w:p>
    <w:p w:rsidR="00103483" w:rsidRDefault="00103483" w:rsidP="00103483">
      <w:r>
        <w:t>Han dog här på vår jord för oss.</w:t>
      </w:r>
    </w:p>
    <w:p w:rsidR="00103483" w:rsidRDefault="00103483" w:rsidP="00103483"/>
    <w:p w:rsidR="00103483" w:rsidRDefault="00103483" w:rsidP="00103483">
      <w:r>
        <w:t xml:space="preserve">3. </w:t>
      </w:r>
      <w:r>
        <w:t xml:space="preserve">Det var för </w:t>
      </w:r>
      <w:proofErr w:type="gramStart"/>
      <w:r>
        <w:t>våran</w:t>
      </w:r>
      <w:proofErr w:type="gramEnd"/>
      <w:r>
        <w:t xml:space="preserve"> synd han dog,</w:t>
      </w:r>
    </w:p>
    <w:p w:rsidR="00103483" w:rsidRDefault="00103483" w:rsidP="00103483">
      <w:proofErr w:type="gramStart"/>
      <w:r>
        <w:t>han tog den helt på sig.</w:t>
      </w:r>
      <w:proofErr w:type="gramEnd"/>
    </w:p>
    <w:p w:rsidR="00103483" w:rsidRDefault="00103483" w:rsidP="00103483">
      <w:r>
        <w:t>Vår död han dog den gång han tog</w:t>
      </w:r>
    </w:p>
    <w:p w:rsidR="00103483" w:rsidRDefault="00103483" w:rsidP="00103483">
      <w:proofErr w:type="gramStart"/>
      <w:r>
        <w:t>vår syndaskuld på sig.</w:t>
      </w:r>
      <w:proofErr w:type="gramEnd"/>
    </w:p>
    <w:p w:rsidR="00103483" w:rsidRDefault="00103483" w:rsidP="00103483">
      <w:r>
        <w:t>För att vi leva ska.</w:t>
      </w:r>
    </w:p>
    <w:p w:rsidR="00103483" w:rsidRDefault="00103483" w:rsidP="00103483">
      <w:r>
        <w:t>För att vi leva ska.</w:t>
      </w:r>
    </w:p>
    <w:p w:rsidR="00103483" w:rsidRDefault="00103483" w:rsidP="00103483">
      <w:r>
        <w:t>För att vi ska ha evigt liv.</w:t>
      </w:r>
    </w:p>
    <w:p w:rsidR="00103483" w:rsidRDefault="00103483" w:rsidP="00103483"/>
    <w:p w:rsidR="00103483" w:rsidRDefault="00103483" w:rsidP="00103483">
      <w:r>
        <w:t xml:space="preserve">4. </w:t>
      </w:r>
      <w:r>
        <w:t>Han uppstod åter på den tredje dan,</w:t>
      </w:r>
    </w:p>
    <w:p w:rsidR="00103483" w:rsidRDefault="00103483" w:rsidP="00103483">
      <w:proofErr w:type="gramStart"/>
      <w:r>
        <w:t>det var för oss.</w:t>
      </w:r>
      <w:proofErr w:type="gramEnd"/>
    </w:p>
    <w:p w:rsidR="00103483" w:rsidRDefault="00103483" w:rsidP="00103483">
      <w:r>
        <w:t>Han lever nu och bjuder alla</w:t>
      </w:r>
    </w:p>
    <w:p w:rsidR="00103483" w:rsidRDefault="00103483" w:rsidP="00103483">
      <w:proofErr w:type="gramStart"/>
      <w:r>
        <w:t xml:space="preserve">att få </w:t>
      </w:r>
      <w:r>
        <w:t>evigt</w:t>
      </w:r>
      <w:r>
        <w:t xml:space="preserve"> liv.</w:t>
      </w:r>
      <w:proofErr w:type="gramEnd"/>
    </w:p>
    <w:p w:rsidR="00103483" w:rsidRDefault="00103483" w:rsidP="00103483">
      <w:r>
        <w:t xml:space="preserve">Nu får vi </w:t>
      </w:r>
      <w:proofErr w:type="gramStart"/>
      <w:r>
        <w:t>va</w:t>
      </w:r>
      <w:proofErr w:type="gramEnd"/>
      <w:r>
        <w:t>' hans barn.</w:t>
      </w:r>
    </w:p>
    <w:p w:rsidR="00103483" w:rsidRDefault="00103483" w:rsidP="00103483">
      <w:r>
        <w:t xml:space="preserve">Nu får vi </w:t>
      </w:r>
      <w:proofErr w:type="gramStart"/>
      <w:r>
        <w:t>va</w:t>
      </w:r>
      <w:proofErr w:type="gramEnd"/>
      <w:r>
        <w:t>' hans barn.</w:t>
      </w:r>
    </w:p>
    <w:p w:rsidR="00103483" w:rsidRDefault="00103483" w:rsidP="00103483">
      <w:r>
        <w:t>Nu får vi vara hans barn här.</w:t>
      </w:r>
    </w:p>
    <w:p w:rsidR="00103483" w:rsidRDefault="00103483" w:rsidP="00103483"/>
    <w:p w:rsidR="00103483" w:rsidRDefault="00103483" w:rsidP="00103483">
      <w:r>
        <w:t>Text: Karl-Gunnar Svensson, 1982</w:t>
      </w:r>
    </w:p>
    <w:p w:rsidR="00103483" w:rsidRPr="00103483" w:rsidRDefault="00103483" w:rsidP="00103483">
      <w:r>
        <w:t>Musik: Karl-Gunnar Svensson, 1982</w:t>
      </w:r>
      <w:bookmarkStart w:id="0" w:name="_GoBack"/>
      <w:bookmarkEnd w:id="0"/>
    </w:p>
    <w:sectPr w:rsidR="00103483" w:rsidRPr="001034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483"/>
    <w:rsid w:val="00103483"/>
    <w:rsid w:val="003C565F"/>
    <w:rsid w:val="0046499B"/>
    <w:rsid w:val="005B1E34"/>
    <w:rsid w:val="006752F7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1034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1034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1034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1034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701</Characters>
  <Application>Microsoft Office Word</Application>
  <DocSecurity>0</DocSecurity>
  <Lines>5</Lines>
  <Paragraphs>1</Paragraphs>
  <ScaleCrop>false</ScaleCrop>
  <Company>HP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2013-03-13T20:08:00Z</dcterms:created>
  <dcterms:modified xsi:type="dcterms:W3CDTF">2013-03-13T20:10:00Z</dcterms:modified>
</cp:coreProperties>
</file>