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355EC" w:rsidP="006355EC">
      <w:pPr>
        <w:pStyle w:val="Rubrik"/>
      </w:pPr>
      <w:r>
        <w:t>Jesus stillar stormen</w:t>
      </w:r>
    </w:p>
    <w:p w:rsidR="006355EC" w:rsidRDefault="006355EC" w:rsidP="006355EC">
      <w:r>
        <w:t xml:space="preserve">En gång for de med </w:t>
      </w:r>
      <w:r>
        <w:t>båten ut på Gennesarets</w:t>
      </w:r>
      <w:r>
        <w:t xml:space="preserve"> sjö.</w:t>
      </w:r>
    </w:p>
    <w:p w:rsidR="006355EC" w:rsidRDefault="006355EC" w:rsidP="006355EC">
      <w:r>
        <w:t>Je</w:t>
      </w:r>
      <w:r>
        <w:t>sus var så trött han lade sig att sova i aktern.</w:t>
      </w:r>
    </w:p>
    <w:p w:rsidR="006355EC" w:rsidRDefault="006355EC" w:rsidP="006355EC">
      <w:r>
        <w:t>Solen</w:t>
      </w:r>
      <w:r>
        <w:t xml:space="preserve"> lyste klart och det var underbart.</w:t>
      </w:r>
    </w:p>
    <w:p w:rsidR="006355EC" w:rsidRDefault="006355EC" w:rsidP="006355EC">
      <w:r>
        <w:t>Andra båtar följde med och allting var så skönt.</w:t>
      </w:r>
    </w:p>
    <w:p w:rsidR="006355EC" w:rsidRDefault="006355EC" w:rsidP="006355EC">
      <w:r>
        <w:t>Då kom det en häftig stormvind över dem.</w:t>
      </w:r>
    </w:p>
    <w:p w:rsidR="006355EC" w:rsidRDefault="006355EC" w:rsidP="006355EC"/>
    <w:p w:rsidR="006355EC" w:rsidRDefault="006355EC" w:rsidP="006355EC">
      <w:r>
        <w:t xml:space="preserve">Och vågor slogs i </w:t>
      </w:r>
      <w:r>
        <w:t>båten</w:t>
      </w:r>
      <w:r>
        <w:t xml:space="preserve"> och </w:t>
      </w:r>
      <w:r>
        <w:t>vinden</w:t>
      </w:r>
      <w:r>
        <w:t xml:space="preserve"> blåste så hårt.</w:t>
      </w:r>
    </w:p>
    <w:p w:rsidR="006355EC" w:rsidRDefault="006355EC" w:rsidP="006355EC">
      <w:r>
        <w:t>Båten</w:t>
      </w:r>
      <w:r>
        <w:t xml:space="preserve"> fyll-des u</w:t>
      </w:r>
      <w:r>
        <w:t>t</w:t>
      </w:r>
      <w:r>
        <w:t>av vatten och de fylldes av rädsla.</w:t>
      </w:r>
    </w:p>
    <w:p w:rsidR="006355EC" w:rsidRDefault="006355EC" w:rsidP="006355EC">
      <w:r>
        <w:t>Jesus sov i aktern, märkte ingenting</w:t>
      </w:r>
    </w:p>
    <w:p w:rsidR="006355EC" w:rsidRDefault="006355EC" w:rsidP="006355EC">
      <w:proofErr w:type="gramStart"/>
      <w:r>
        <w:t>av den hårda vinden och av vågorna som slog.</w:t>
      </w:r>
      <w:proofErr w:type="gramEnd"/>
    </w:p>
    <w:p w:rsidR="006355EC" w:rsidRDefault="006355EC" w:rsidP="006355EC">
      <w:r>
        <w:t>Och de väckte Jesus upp och sa som så:</w:t>
      </w:r>
    </w:p>
    <w:p w:rsidR="006355EC" w:rsidRDefault="006355EC" w:rsidP="006355EC"/>
    <w:p w:rsidR="006355EC" w:rsidRDefault="006355EC" w:rsidP="006355EC">
      <w:r>
        <w:t>"Bryr du dig inte om att vi nästan alla förgås</w:t>
      </w:r>
    </w:p>
    <w:p w:rsidR="006355EC" w:rsidRDefault="006355EC" w:rsidP="006355EC">
      <w:r>
        <w:t>i den stormby som har kommit och som nästan förgjort oss?"</w:t>
      </w:r>
    </w:p>
    <w:p w:rsidR="006355EC" w:rsidRDefault="006355EC" w:rsidP="006355EC">
      <w:r>
        <w:t>Jesus vaknade och såg sig först omkring.</w:t>
      </w:r>
    </w:p>
    <w:p w:rsidR="006355EC" w:rsidRDefault="006355EC" w:rsidP="006355EC">
      <w:r>
        <w:t xml:space="preserve">Såg hans lärjungar och såg på </w:t>
      </w:r>
      <w:r>
        <w:t>vinden</w:t>
      </w:r>
      <w:r>
        <w:t xml:space="preserve"> och på sjön.</w:t>
      </w:r>
    </w:p>
    <w:p w:rsidR="006355EC" w:rsidRDefault="006355EC" w:rsidP="006355EC">
      <w:r>
        <w:t>Och han hutade åt dem, sa: "Tig! Håll tyst!".</w:t>
      </w:r>
    </w:p>
    <w:p w:rsidR="006355EC" w:rsidRDefault="006355EC" w:rsidP="006355EC"/>
    <w:p w:rsidR="006355EC" w:rsidRDefault="006355EC" w:rsidP="006355EC">
      <w:r>
        <w:t xml:space="preserve">Och </w:t>
      </w:r>
      <w:r>
        <w:t>vinden</w:t>
      </w:r>
      <w:r>
        <w:t xml:space="preserve"> lade sig och det blev då </w:t>
      </w:r>
      <w:r>
        <w:t>alldeles</w:t>
      </w:r>
      <w:r>
        <w:t xml:space="preserve"> tyst.</w:t>
      </w:r>
    </w:p>
    <w:p w:rsidR="006355EC" w:rsidRDefault="006355EC" w:rsidP="006355EC">
      <w:r>
        <w:t>Ingen</w:t>
      </w:r>
      <w:r>
        <w:t xml:space="preserve"> våg och </w:t>
      </w:r>
      <w:r>
        <w:t>ingen</w:t>
      </w:r>
      <w:r>
        <w:t xml:space="preserve"> vindpust fanns där längre till rädsla.</w:t>
      </w:r>
    </w:p>
    <w:p w:rsidR="006355EC" w:rsidRDefault="006355EC" w:rsidP="006355EC">
      <w:r>
        <w:t>Och han sa till dem: "Vad är ni rädda för?</w:t>
      </w:r>
    </w:p>
    <w:p w:rsidR="006355EC" w:rsidRDefault="006355EC" w:rsidP="006355EC">
      <w:r>
        <w:t xml:space="preserve">Har ni </w:t>
      </w:r>
      <w:r>
        <w:t>ingen</w:t>
      </w:r>
      <w:r>
        <w:t xml:space="preserve"> tro?" Då blev de </w:t>
      </w:r>
      <w:r>
        <w:t>häpna</w:t>
      </w:r>
      <w:r>
        <w:t xml:space="preserve"> och sa så:</w:t>
      </w:r>
    </w:p>
    <w:p w:rsidR="006355EC" w:rsidRDefault="006355EC" w:rsidP="006355EC">
      <w:r>
        <w:t>"Vem är han som vind och vågor lyder blint?"</w:t>
      </w:r>
    </w:p>
    <w:p w:rsidR="006355EC" w:rsidRDefault="006355EC" w:rsidP="006355EC"/>
    <w:p w:rsidR="006355EC" w:rsidRDefault="006355EC" w:rsidP="006355EC">
      <w:r>
        <w:t>Men vi vet, det är Jesus</w:t>
      </w:r>
      <w:r w:rsidR="00F56BAE">
        <w:t xml:space="preserve"> som all</w:t>
      </w:r>
      <w:bookmarkStart w:id="0" w:name="_GoBack"/>
      <w:bookmarkEnd w:id="0"/>
      <w:r w:rsidR="00F56BAE">
        <w:t xml:space="preserve">ting har </w:t>
      </w:r>
      <w:r>
        <w:t>skapat</w:t>
      </w:r>
      <w:r w:rsidR="00F56BAE">
        <w:t>s</w:t>
      </w:r>
      <w:r>
        <w:t xml:space="preserve"> </w:t>
      </w:r>
      <w:r w:rsidR="00F56BAE">
        <w:t>kring</w:t>
      </w:r>
      <w:r>
        <w:t>.</w:t>
      </w:r>
    </w:p>
    <w:p w:rsidR="006355EC" w:rsidRDefault="006355EC" w:rsidP="006355EC">
      <w:r>
        <w:t>Han som frälst oss från den onde och som ger oss av livet.</w:t>
      </w:r>
    </w:p>
    <w:p w:rsidR="006355EC" w:rsidRDefault="006355EC" w:rsidP="006355EC">
      <w:r>
        <w:t>Lika</w:t>
      </w:r>
      <w:r>
        <w:t>s</w:t>
      </w:r>
      <w:r>
        <w:t xml:space="preserve">om han den där </w:t>
      </w:r>
      <w:r>
        <w:t>gången räd</w:t>
      </w:r>
      <w:r>
        <w:t>dade</w:t>
      </w:r>
    </w:p>
    <w:p w:rsidR="006355EC" w:rsidRDefault="006355EC" w:rsidP="006355EC">
      <w:proofErr w:type="gramStart"/>
      <w:r>
        <w:t>si</w:t>
      </w:r>
      <w:r>
        <w:t>na lärjungar från att gå under i en sjö.</w:t>
      </w:r>
      <w:proofErr w:type="gramEnd"/>
    </w:p>
    <w:p w:rsidR="006355EC" w:rsidRDefault="006355EC" w:rsidP="006355EC">
      <w:r>
        <w:t xml:space="preserve">Den där </w:t>
      </w:r>
      <w:r>
        <w:t>gången</w:t>
      </w:r>
      <w:r>
        <w:t xml:space="preserve"> då han tystade en storm.</w:t>
      </w:r>
    </w:p>
    <w:p w:rsidR="006355EC" w:rsidRDefault="006355EC" w:rsidP="006355EC"/>
    <w:p w:rsidR="006355EC" w:rsidRDefault="006355EC" w:rsidP="006355EC">
      <w:r>
        <w:t>Text: Karl-Gunnar Svensson, 1989</w:t>
      </w:r>
    </w:p>
    <w:p w:rsidR="006355EC" w:rsidRDefault="006355EC" w:rsidP="006355EC">
      <w:r>
        <w:t>Musik: Karl-Gunnar Svensson, 1989</w:t>
      </w:r>
    </w:p>
    <w:p w:rsidR="006355EC" w:rsidRDefault="006355EC" w:rsidP="006355EC"/>
    <w:p w:rsidR="006355EC" w:rsidRPr="006355EC" w:rsidRDefault="006355EC" w:rsidP="006355EC">
      <w:r w:rsidRPr="006355EC">
        <w:t xml:space="preserve">Texten är hämtad från Mark </w:t>
      </w:r>
      <w:proofErr w:type="gramStart"/>
      <w:r w:rsidRPr="006355EC">
        <w:t>4:35-41</w:t>
      </w:r>
      <w:proofErr w:type="gramEnd"/>
      <w:r w:rsidRPr="006355EC">
        <w:t>.</w:t>
      </w:r>
    </w:p>
    <w:sectPr w:rsidR="006355EC" w:rsidRPr="0063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EC"/>
    <w:rsid w:val="003C565F"/>
    <w:rsid w:val="0046499B"/>
    <w:rsid w:val="005B1E34"/>
    <w:rsid w:val="006355EC"/>
    <w:rsid w:val="006752F7"/>
    <w:rsid w:val="008168CC"/>
    <w:rsid w:val="00F56BA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55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5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55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5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2014-09-14T17:15:00Z</dcterms:created>
  <dcterms:modified xsi:type="dcterms:W3CDTF">2014-09-14T17:38:00Z</dcterms:modified>
</cp:coreProperties>
</file>