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616139" w:rsidP="00616139">
      <w:pPr>
        <w:pStyle w:val="Rubrik"/>
      </w:pPr>
      <w:r>
        <w:t>Jesu liv</w:t>
      </w:r>
    </w:p>
    <w:p w:rsidR="00616139" w:rsidRDefault="00616139" w:rsidP="00616139">
      <w:r>
        <w:t xml:space="preserve">Jesus föddes i ett stall en natt i </w:t>
      </w:r>
      <w:r>
        <w:t>staden</w:t>
      </w:r>
      <w:r>
        <w:t xml:space="preserve"> Betlehem.</w:t>
      </w:r>
    </w:p>
    <w:p w:rsidR="00616139" w:rsidRDefault="00616139" w:rsidP="00616139">
      <w:r>
        <w:t>I en annan stad han växte upp och blev en snickare.</w:t>
      </w:r>
    </w:p>
    <w:p w:rsidR="00616139" w:rsidRDefault="00616139" w:rsidP="00616139">
      <w:r>
        <w:t>Så börja han predika.</w:t>
      </w:r>
    </w:p>
    <w:p w:rsidR="00616139" w:rsidRDefault="00616139" w:rsidP="00616139">
      <w:r>
        <w:t>Han sa att han var Guds Son.</w:t>
      </w:r>
    </w:p>
    <w:p w:rsidR="00616139" w:rsidRDefault="00616139" w:rsidP="00616139">
      <w:r>
        <w:t xml:space="preserve">Han började </w:t>
      </w:r>
      <w:proofErr w:type="gramStart"/>
      <w:r>
        <w:t>att gå</w:t>
      </w:r>
      <w:proofErr w:type="gramEnd"/>
      <w:r>
        <w:t xml:space="preserve"> bland </w:t>
      </w:r>
      <w:r>
        <w:t>folken</w:t>
      </w:r>
      <w:r>
        <w:t>.</w:t>
      </w:r>
    </w:p>
    <w:p w:rsidR="00616139" w:rsidRDefault="00616139" w:rsidP="00616139">
      <w:r>
        <w:t>Han samlade lä</w:t>
      </w:r>
      <w:r>
        <w:t>r</w:t>
      </w:r>
      <w:r>
        <w:t>jungar till sig.</w:t>
      </w:r>
    </w:p>
    <w:p w:rsidR="00616139" w:rsidRDefault="00616139" w:rsidP="00616139">
      <w:r>
        <w:t>Han sa</w:t>
      </w:r>
      <w:r>
        <w:t xml:space="preserve">de till dem att Gud älskar alla </w:t>
      </w:r>
      <w:r>
        <w:t>människor</w:t>
      </w:r>
    </w:p>
    <w:p w:rsidR="00616139" w:rsidRDefault="00616139" w:rsidP="00616139">
      <w:r>
        <w:t xml:space="preserve">så högt att Han vill ge åt alla människor ett </w:t>
      </w:r>
      <w:r>
        <w:t>evigt</w:t>
      </w:r>
      <w:r>
        <w:t xml:space="preserve"> liv.</w:t>
      </w:r>
    </w:p>
    <w:p w:rsidR="00616139" w:rsidRDefault="00616139" w:rsidP="00616139">
      <w:r>
        <w:t>Han botade dem som var sjuka.</w:t>
      </w:r>
    </w:p>
    <w:p w:rsidR="00616139" w:rsidRDefault="00616139" w:rsidP="00616139">
      <w:r>
        <w:t xml:space="preserve">Han gav </w:t>
      </w:r>
      <w:r>
        <w:t>mänskor</w:t>
      </w:r>
      <w:r>
        <w:t xml:space="preserve"> hopp och </w:t>
      </w:r>
      <w:r>
        <w:t>mycken</w:t>
      </w:r>
      <w:r>
        <w:t xml:space="preserve"> kärlek.</w:t>
      </w:r>
    </w:p>
    <w:p w:rsidR="00616139" w:rsidRDefault="00616139" w:rsidP="00616139"/>
    <w:p w:rsidR="00616139" w:rsidRDefault="00616139" w:rsidP="00616139">
      <w:r>
        <w:t>Men all</w:t>
      </w:r>
      <w:r>
        <w:t>a tyckte inte om allt som han gjorde</w:t>
      </w:r>
    </w:p>
    <w:p w:rsidR="00616139" w:rsidRDefault="00616139" w:rsidP="00616139">
      <w:r>
        <w:t>och man ville döda honom för man ville inte lyssna,</w:t>
      </w:r>
    </w:p>
    <w:p w:rsidR="00616139" w:rsidRDefault="00616139" w:rsidP="00616139">
      <w:proofErr w:type="gramStart"/>
      <w:r>
        <w:t>inte heller tro.</w:t>
      </w:r>
      <w:proofErr w:type="gramEnd"/>
    </w:p>
    <w:p w:rsidR="00616139" w:rsidRDefault="00616139" w:rsidP="00616139"/>
    <w:p w:rsidR="00616139" w:rsidRDefault="00616139" w:rsidP="00616139">
      <w:r>
        <w:t xml:space="preserve">Han var med sina lärjungar och de åt </w:t>
      </w:r>
      <w:r>
        <w:t>utav</w:t>
      </w:r>
      <w:r>
        <w:t xml:space="preserve"> bröd och drack av vinet.</w:t>
      </w:r>
    </w:p>
    <w:p w:rsidR="00616139" w:rsidRDefault="00616139" w:rsidP="00616139">
      <w:r>
        <w:t>Han sa att de åt av hans kropp och drack hans blod för att han sen</w:t>
      </w:r>
    </w:p>
    <w:p w:rsidR="00616139" w:rsidRDefault="00616139" w:rsidP="00616139">
      <w:proofErr w:type="gramStart"/>
      <w:r>
        <w:t>skulle dö och sen uppstå på den tredje dan igen.</w:t>
      </w:r>
      <w:proofErr w:type="gramEnd"/>
    </w:p>
    <w:p w:rsidR="00616139" w:rsidRDefault="00616139" w:rsidP="00616139">
      <w:r>
        <w:t>Han togs till fång-a och han dömdes</w:t>
      </w:r>
    </w:p>
    <w:p w:rsidR="00616139" w:rsidRDefault="00616139" w:rsidP="00616139">
      <w:proofErr w:type="gramStart"/>
      <w:r>
        <w:t xml:space="preserve">att dö på ett kors med </w:t>
      </w:r>
      <w:r>
        <w:t>några</w:t>
      </w:r>
      <w:r>
        <w:t xml:space="preserve"> tjuvar.</w:t>
      </w:r>
      <w:proofErr w:type="gramEnd"/>
    </w:p>
    <w:p w:rsidR="00616139" w:rsidRDefault="00616139" w:rsidP="00616139"/>
    <w:p w:rsidR="00616139" w:rsidRDefault="00616139" w:rsidP="00616139">
      <w:r>
        <w:t>Jesus dog och alla grät, det var så fruktansvärt som skett.</w:t>
      </w:r>
    </w:p>
    <w:p w:rsidR="00616139" w:rsidRDefault="00616139" w:rsidP="00616139">
      <w:r>
        <w:t>Han låg i en grav när sedan man gick hem för det var slut.</w:t>
      </w:r>
    </w:p>
    <w:p w:rsidR="00616139" w:rsidRDefault="00616139" w:rsidP="00616139">
      <w:r>
        <w:t xml:space="preserve">Då på den tredje </w:t>
      </w:r>
      <w:r>
        <w:t>dagen</w:t>
      </w:r>
      <w:r>
        <w:t xml:space="preserve"> stod han upp till liv </w:t>
      </w:r>
      <w:r>
        <w:t>igen</w:t>
      </w:r>
      <w:r>
        <w:t>.</w:t>
      </w:r>
    </w:p>
    <w:p w:rsidR="00616139" w:rsidRDefault="00616139" w:rsidP="00616139">
      <w:r>
        <w:t xml:space="preserve">Je-sus har vunnit </w:t>
      </w:r>
      <w:r>
        <w:t>evigt</w:t>
      </w:r>
      <w:r>
        <w:t xml:space="preserve"> liv.</w:t>
      </w:r>
    </w:p>
    <w:p w:rsidR="00616139" w:rsidRDefault="00616139" w:rsidP="00616139"/>
    <w:p w:rsidR="00616139" w:rsidRDefault="00616139" w:rsidP="00616139">
      <w:r>
        <w:t xml:space="preserve">Je-sus har vunnit </w:t>
      </w:r>
      <w:r>
        <w:t>evigt</w:t>
      </w:r>
      <w:r>
        <w:t xml:space="preserve"> liv.</w:t>
      </w:r>
    </w:p>
    <w:p w:rsidR="00616139" w:rsidRDefault="00616139" w:rsidP="00616139">
      <w:r>
        <w:t>Han vill ge dig liv, han vill älska dig och alltid ge dig</w:t>
      </w:r>
    </w:p>
    <w:p w:rsidR="00616139" w:rsidRDefault="00616139" w:rsidP="00616139">
      <w:r>
        <w:t>kärlek och liv som han vann för dig på korset, evigt liv.</w:t>
      </w:r>
    </w:p>
    <w:p w:rsidR="00616139" w:rsidRDefault="00616139" w:rsidP="00616139">
      <w:r>
        <w:t>Jesus har vunnit evigt liv.</w:t>
      </w:r>
    </w:p>
    <w:p w:rsidR="00616139" w:rsidRDefault="00616139" w:rsidP="00616139"/>
    <w:p w:rsidR="00616139" w:rsidRDefault="00616139" w:rsidP="00616139">
      <w:r>
        <w:t>Text: Karl-Gunnar Svensson, 2004</w:t>
      </w:r>
    </w:p>
    <w:p w:rsidR="00616139" w:rsidRDefault="00616139" w:rsidP="00616139">
      <w:r>
        <w:t>Musik: Karl-Gunnar Svensson, 2002</w:t>
      </w:r>
    </w:p>
    <w:p w:rsidR="00616139" w:rsidRDefault="00616139" w:rsidP="00616139"/>
    <w:p w:rsidR="00616139" w:rsidRDefault="00616139" w:rsidP="00616139"/>
    <w:p w:rsidR="00616139" w:rsidRPr="00616139" w:rsidRDefault="00616139" w:rsidP="00616139">
      <w:r>
        <w:t>T</w:t>
      </w:r>
      <w:r w:rsidRPr="00616139">
        <w:t>exten gjord 10 okt 2004 med avsik</w:t>
      </w:r>
      <w:r>
        <w:t>t att användas vid konfirmation som en minimusikal.</w:t>
      </w:r>
      <w:bookmarkStart w:id="0" w:name="_GoBack"/>
      <w:bookmarkEnd w:id="0"/>
    </w:p>
    <w:sectPr w:rsidR="00616139" w:rsidRPr="0061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39"/>
    <w:rsid w:val="003C565F"/>
    <w:rsid w:val="0046499B"/>
    <w:rsid w:val="005B1E34"/>
    <w:rsid w:val="00616139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161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161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161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161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1098</Characters>
  <Application>Microsoft Office Word</Application>
  <DocSecurity>0</DocSecurity>
  <Lines>9</Lines>
  <Paragraphs>2</Paragraphs>
  <ScaleCrop>false</ScaleCrop>
  <Company>Svenska Kyrkan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2015-01-18T13:16:00Z</dcterms:created>
  <dcterms:modified xsi:type="dcterms:W3CDTF">2015-01-18T13:20:00Z</dcterms:modified>
</cp:coreProperties>
</file>