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10B59" w:rsidP="00C10B59">
      <w:pPr>
        <w:pStyle w:val="Rubrik"/>
      </w:pPr>
      <w:r>
        <w:t>I sommarens dagar</w:t>
      </w:r>
    </w:p>
    <w:p w:rsidR="00C10B59" w:rsidRDefault="00C10B59" w:rsidP="00C10B59">
      <w:r>
        <w:t>När vi ser allt som Du skapat och gjort</w:t>
      </w:r>
    </w:p>
    <w:p w:rsidR="00C10B59" w:rsidRDefault="00C10B59" w:rsidP="00C10B59">
      <w:r>
        <w:t xml:space="preserve"> i </w:t>
      </w:r>
      <w:r>
        <w:t>sommarens</w:t>
      </w:r>
      <w:r>
        <w:t xml:space="preserve"> dagar med prakt och glans.</w:t>
      </w:r>
    </w:p>
    <w:p w:rsidR="00C10B59" w:rsidRDefault="00C10B59" w:rsidP="00C10B59">
      <w:r>
        <w:t>Med trädens kronor och gröna små blad</w:t>
      </w:r>
    </w:p>
    <w:p w:rsidR="00C10B59" w:rsidRDefault="00C10B59" w:rsidP="00C10B59">
      <w:r>
        <w:t xml:space="preserve"> </w:t>
      </w:r>
      <w:proofErr w:type="gramStart"/>
      <w:r>
        <w:t>och blommornas ljuva nyans.</w:t>
      </w:r>
      <w:proofErr w:type="gramEnd"/>
    </w:p>
    <w:p w:rsidR="00C10B59" w:rsidRDefault="00C10B59" w:rsidP="00C10B59">
      <w:r>
        <w:t xml:space="preserve">Och solen som skiner och värmer skönt </w:t>
      </w:r>
    </w:p>
    <w:p w:rsidR="00C10B59" w:rsidRDefault="00C10B59" w:rsidP="00C10B59">
      <w:proofErr w:type="gramStart"/>
      <w:r>
        <w:t>och regnet som mjukt fa</w:t>
      </w:r>
      <w:r>
        <w:t>l</w:t>
      </w:r>
      <w:r>
        <w:t>ler ner.</w:t>
      </w:r>
      <w:proofErr w:type="gramEnd"/>
    </w:p>
    <w:p w:rsidR="00C10B59" w:rsidRDefault="00C10B59" w:rsidP="00C10B59">
      <w:r>
        <w:t xml:space="preserve">Då kan vi förstå att Guds himmels prakt </w:t>
      </w:r>
    </w:p>
    <w:p w:rsidR="00C10B59" w:rsidRDefault="00C10B59" w:rsidP="00C10B59">
      <w:proofErr w:type="gramStart"/>
      <w:r>
        <w:t>och glans det är så mycket mer.</w:t>
      </w:r>
      <w:proofErr w:type="gramEnd"/>
    </w:p>
    <w:p w:rsidR="00C10B59" w:rsidRDefault="00C10B59" w:rsidP="00C10B59"/>
    <w:p w:rsidR="00C10B59" w:rsidRDefault="00C10B59" w:rsidP="00C10B59">
      <w:r>
        <w:t xml:space="preserve">Du har gjort världen så härlig och skön, </w:t>
      </w:r>
    </w:p>
    <w:p w:rsidR="00C10B59" w:rsidRDefault="00C10B59" w:rsidP="00C10B59">
      <w:r>
        <w:t>i sommarens dagar, så underbar.</w:t>
      </w:r>
    </w:p>
    <w:p w:rsidR="00C10B59" w:rsidRDefault="00C10B59" w:rsidP="00C10B59">
      <w:r>
        <w:t xml:space="preserve">Och vi kan se och kan känna den doft </w:t>
      </w:r>
    </w:p>
    <w:p w:rsidR="00C10B59" w:rsidRDefault="00C10B59" w:rsidP="00C10B59">
      <w:proofErr w:type="gramStart"/>
      <w:r>
        <w:t>som hagar och ängsblommor har.</w:t>
      </w:r>
      <w:proofErr w:type="gramEnd"/>
    </w:p>
    <w:p w:rsidR="00C10B59" w:rsidRDefault="00C10B59" w:rsidP="00C10B59">
      <w:r>
        <w:t xml:space="preserve">Och ändå är det bara avglans av </w:t>
      </w:r>
    </w:p>
    <w:p w:rsidR="00C10B59" w:rsidRDefault="00C10B59" w:rsidP="00C10B59">
      <w:r>
        <w:t>allt underbart som Du oss ger.</w:t>
      </w:r>
    </w:p>
    <w:p w:rsidR="00C10B59" w:rsidRDefault="00C10B59" w:rsidP="00C10B59">
      <w:r>
        <w:t xml:space="preserve">En gång skall vi se att Guds himmels prakt </w:t>
      </w:r>
    </w:p>
    <w:p w:rsidR="00C10B59" w:rsidRDefault="00C10B59" w:rsidP="00C10B59">
      <w:proofErr w:type="gramStart"/>
      <w:r>
        <w:t>och glans det är så mycket mer.</w:t>
      </w:r>
      <w:proofErr w:type="gramEnd"/>
    </w:p>
    <w:p w:rsidR="00C10B59" w:rsidRDefault="00C10B59" w:rsidP="00C10B59"/>
    <w:p w:rsidR="00C10B59" w:rsidRDefault="00C10B59" w:rsidP="00C10B59">
      <w:r>
        <w:t xml:space="preserve">Så får vi leva var dag i vår värld, </w:t>
      </w:r>
    </w:p>
    <w:p w:rsidR="00C10B59" w:rsidRDefault="00C10B59" w:rsidP="00C10B59">
      <w:r>
        <w:t>i sommarens dagar med allt de har.</w:t>
      </w:r>
    </w:p>
    <w:p w:rsidR="00C10B59" w:rsidRDefault="00C10B59" w:rsidP="00C10B59">
      <w:r>
        <w:t xml:space="preserve">Och njuta av varje moln, varje vind </w:t>
      </w:r>
    </w:p>
    <w:p w:rsidR="00C10B59" w:rsidRDefault="00C10B59" w:rsidP="00C10B59">
      <w:proofErr w:type="gramStart"/>
      <w:r>
        <w:t>och daggdroppar som dröjer kvar.</w:t>
      </w:r>
      <w:proofErr w:type="gramEnd"/>
    </w:p>
    <w:p w:rsidR="00C10B59" w:rsidRDefault="00C10B59" w:rsidP="00C10B59">
      <w:r>
        <w:t xml:space="preserve">Och inför allt det som en gång skall ske, </w:t>
      </w:r>
    </w:p>
    <w:p w:rsidR="00C10B59" w:rsidRDefault="00C10B59" w:rsidP="00C10B59">
      <w:r>
        <w:t>den dagen som Du oss då ger.</w:t>
      </w:r>
    </w:p>
    <w:p w:rsidR="00C10B59" w:rsidRDefault="00C10B59" w:rsidP="00C10B59">
      <w:r>
        <w:t xml:space="preserve">Den dag vi skall se att Guds himmels prakt </w:t>
      </w:r>
    </w:p>
    <w:p w:rsidR="00C10B59" w:rsidRDefault="00C10B59" w:rsidP="00C10B59">
      <w:proofErr w:type="gramStart"/>
      <w:r>
        <w:t>och glans det är så mycket mer.</w:t>
      </w:r>
      <w:proofErr w:type="gramEnd"/>
    </w:p>
    <w:p w:rsidR="00C10B59" w:rsidRDefault="00C10B59" w:rsidP="00C10B59"/>
    <w:p w:rsidR="00C10B59" w:rsidRDefault="00C10B59" w:rsidP="00C10B59">
      <w:r>
        <w:t>Text: Karl-Gunnar Svensson, 2000</w:t>
      </w:r>
    </w:p>
    <w:p w:rsidR="00C10B59" w:rsidRDefault="00C10B59" w:rsidP="00C10B59">
      <w:r>
        <w:t>Musik: Karl-Gunnar Svensson, 2000</w:t>
      </w:r>
    </w:p>
    <w:p w:rsidR="00C10B59" w:rsidRDefault="00C10B59" w:rsidP="00C10B59"/>
    <w:p w:rsidR="00D075D3" w:rsidRDefault="00D075D3" w:rsidP="00C10B59">
      <w:bookmarkStart w:id="0" w:name="_GoBack"/>
      <w:bookmarkEnd w:id="0"/>
    </w:p>
    <w:p w:rsidR="00C10B59" w:rsidRPr="00C10B59" w:rsidRDefault="00C10B59" w:rsidP="00C10B59">
      <w:r w:rsidRPr="00C10B59">
        <w:t>Tillägnad komministern i Valinge Anders Hjalmarsson på hans 50-årsdag 2000-05-24.</w:t>
      </w:r>
    </w:p>
    <w:sectPr w:rsidR="00C10B59" w:rsidRPr="00C10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59"/>
    <w:rsid w:val="003C565F"/>
    <w:rsid w:val="0046499B"/>
    <w:rsid w:val="005B1E34"/>
    <w:rsid w:val="006752F7"/>
    <w:rsid w:val="00C10B59"/>
    <w:rsid w:val="00D075D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10B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10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10B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10B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873</Characters>
  <Application>Microsoft Office Word</Application>
  <DocSecurity>0</DocSecurity>
  <Lines>7</Lines>
  <Paragraphs>2</Paragraphs>
  <ScaleCrop>false</ScaleCrop>
  <Company>Svenska Kyrkan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2014-12-23T18:15:00Z</dcterms:created>
  <dcterms:modified xsi:type="dcterms:W3CDTF">2014-12-23T18:19:00Z</dcterms:modified>
</cp:coreProperties>
</file>