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E35EA2" w:rsidP="00E35EA2">
      <w:pPr>
        <w:pStyle w:val="Rubrik"/>
      </w:pPr>
      <w:r>
        <w:t>Hör du den vind?</w:t>
      </w:r>
    </w:p>
    <w:p w:rsidR="00E35EA2" w:rsidRDefault="00E35EA2" w:rsidP="00E35EA2">
      <w:r>
        <w:t xml:space="preserve">Hör du den vind som leker längs </w:t>
      </w:r>
      <w:r>
        <w:t>stranden</w:t>
      </w:r>
      <w:r>
        <w:t>?</w:t>
      </w:r>
    </w:p>
    <w:p w:rsidR="00E35EA2" w:rsidRDefault="00E35EA2" w:rsidP="00E35EA2">
      <w:r>
        <w:t xml:space="preserve">Rör vid min kind lika mjukt som den </w:t>
      </w:r>
      <w:r>
        <w:t>handen</w:t>
      </w:r>
    </w:p>
    <w:p w:rsidR="00E35EA2" w:rsidRDefault="00E35EA2" w:rsidP="00E35EA2">
      <w:r>
        <w:t>handen</w:t>
      </w:r>
      <w:r>
        <w:t xml:space="preserve"> du ledde och leddes utav</w:t>
      </w:r>
    </w:p>
    <w:p w:rsidR="00E35EA2" w:rsidRDefault="00E35EA2" w:rsidP="00E35EA2">
      <w:proofErr w:type="gramStart"/>
      <w:r>
        <w:t>en skimrande midsommarnatt.</w:t>
      </w:r>
      <w:proofErr w:type="gramEnd"/>
    </w:p>
    <w:p w:rsidR="00E35EA2" w:rsidRDefault="00E35EA2" w:rsidP="00E35EA2">
      <w:r>
        <w:t>Und</w:t>
      </w:r>
      <w:r>
        <w:t>er val</w:t>
      </w:r>
      <w:r>
        <w:t xml:space="preserve"> </w:t>
      </w:r>
      <w:r>
        <w:t>utav bokar,</w:t>
      </w:r>
      <w:r>
        <w:t xml:space="preserve"> </w:t>
      </w:r>
      <w:r>
        <w:t>över äng ned mot hav,</w:t>
      </w:r>
    </w:p>
    <w:p w:rsidR="00E35EA2" w:rsidRDefault="00E35EA2" w:rsidP="00E35EA2">
      <w:proofErr w:type="gramStart"/>
      <w:r>
        <w:t>bort från virvlande ekande skratt.</w:t>
      </w:r>
      <w:proofErr w:type="gramEnd"/>
    </w:p>
    <w:p w:rsidR="00E35EA2" w:rsidRDefault="00E35EA2" w:rsidP="00E35EA2"/>
    <w:p w:rsidR="00E35EA2" w:rsidRDefault="00E35EA2" w:rsidP="00E35EA2">
      <w:r>
        <w:t>Nu är det höst allt är mättat av stillhet.</w:t>
      </w:r>
    </w:p>
    <w:p w:rsidR="00E35EA2" w:rsidRDefault="00E35EA2" w:rsidP="00E35EA2">
      <w:r>
        <w:t>Du hör min röst och du känner min närhet.</w:t>
      </w:r>
    </w:p>
    <w:p w:rsidR="00E35EA2" w:rsidRDefault="00E35EA2" w:rsidP="00E35EA2">
      <w:r>
        <w:t>Den förtrollande midsommarnatten försvann</w:t>
      </w:r>
    </w:p>
    <w:p w:rsidR="00E35EA2" w:rsidRDefault="00E35EA2" w:rsidP="00E35EA2">
      <w:proofErr w:type="gramStart"/>
      <w:r>
        <w:t>en förtrollning av färger och ljus.</w:t>
      </w:r>
      <w:proofErr w:type="gramEnd"/>
    </w:p>
    <w:p w:rsidR="00E35EA2" w:rsidRDefault="00E35EA2" w:rsidP="00E35EA2">
      <w:r>
        <w:t>Utav doftande marker där en</w:t>
      </w:r>
    </w:p>
    <w:p w:rsidR="00E35EA2" w:rsidRDefault="00E35EA2" w:rsidP="00E35EA2">
      <w:r>
        <w:t>vila vi fann, där vi sövdes av vågornas brus.</w:t>
      </w:r>
    </w:p>
    <w:p w:rsidR="00E35EA2" w:rsidRDefault="00E35EA2" w:rsidP="00E35EA2"/>
    <w:p w:rsidR="00E35EA2" w:rsidRDefault="00E35EA2" w:rsidP="00E35EA2">
      <w:r>
        <w:t>Ja, jag minns än vår svindlande lycka.</w:t>
      </w:r>
    </w:p>
    <w:p w:rsidR="00E35EA2" w:rsidRDefault="00E35EA2" w:rsidP="00E35EA2">
      <w:r>
        <w:t>Men, finns min vän någonting som kan rycka</w:t>
      </w:r>
    </w:p>
    <w:p w:rsidR="00E35EA2" w:rsidRDefault="00E35EA2" w:rsidP="00E35EA2">
      <w:r>
        <w:t>bort alltihop som vi gav och vi tog</w:t>
      </w:r>
    </w:p>
    <w:p w:rsidR="00E35EA2" w:rsidRDefault="00E35EA2" w:rsidP="00E35EA2">
      <w:proofErr w:type="gramStart"/>
      <w:r>
        <w:t>denna eviga midsommarnatt?</w:t>
      </w:r>
      <w:proofErr w:type="gramEnd"/>
    </w:p>
    <w:p w:rsidR="00E35EA2" w:rsidRDefault="00F67DB7" w:rsidP="00E35EA2">
      <w:r>
        <w:t>Förtrollningen</w:t>
      </w:r>
      <w:r w:rsidR="00E35EA2">
        <w:t xml:space="preserve"> släppte,</w:t>
      </w:r>
    </w:p>
    <w:p w:rsidR="00E35EA2" w:rsidRDefault="00E35EA2" w:rsidP="00E35EA2">
      <w:r>
        <w:t xml:space="preserve">men om </w:t>
      </w:r>
      <w:r w:rsidR="00F67DB7">
        <w:t>känslorna</w:t>
      </w:r>
      <w:r>
        <w:t xml:space="preserve"> dog vill jag</w:t>
      </w:r>
    </w:p>
    <w:p w:rsidR="00E35EA2" w:rsidRDefault="00E35EA2" w:rsidP="00E35EA2">
      <w:r>
        <w:t>glömma vår midsommar</w:t>
      </w:r>
      <w:bookmarkStart w:id="0" w:name="_GoBack"/>
      <w:bookmarkEnd w:id="0"/>
      <w:r>
        <w:t>natt.</w:t>
      </w:r>
    </w:p>
    <w:p w:rsidR="00E35EA2" w:rsidRDefault="00E35EA2" w:rsidP="00E35EA2"/>
    <w:p w:rsidR="00E35EA2" w:rsidRDefault="00E35EA2" w:rsidP="00E35EA2">
      <w:r>
        <w:t>Text: Mats Brown, 1978</w:t>
      </w:r>
    </w:p>
    <w:p w:rsidR="00E35EA2" w:rsidRPr="00E35EA2" w:rsidRDefault="00E35EA2" w:rsidP="00E35EA2">
      <w:r>
        <w:t>Musik: Karl-Gunnar Svensson, 1981</w:t>
      </w:r>
    </w:p>
    <w:sectPr w:rsidR="00E35EA2" w:rsidRPr="00E35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2"/>
    <w:rsid w:val="003C565F"/>
    <w:rsid w:val="0046499B"/>
    <w:rsid w:val="005B1E34"/>
    <w:rsid w:val="006752F7"/>
    <w:rsid w:val="00E35EA2"/>
    <w:rsid w:val="00F67DB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35E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35E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35E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35E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2013-05-18T11:16:00Z</dcterms:created>
  <dcterms:modified xsi:type="dcterms:W3CDTF">2013-05-18T11:52:00Z</dcterms:modified>
</cp:coreProperties>
</file>