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4A3506" w:rsidP="004A3506">
      <w:pPr>
        <w:pStyle w:val="Rubrik"/>
      </w:pPr>
      <w:r>
        <w:t>Herre sänd ut din Ande (</w:t>
      </w:r>
      <w:proofErr w:type="spellStart"/>
      <w:r>
        <w:t>Sv</w:t>
      </w:r>
      <w:proofErr w:type="spellEnd"/>
      <w:r>
        <w:t xml:space="preserve"> psalm 672)</w:t>
      </w:r>
    </w:p>
    <w:p w:rsidR="004A3506" w:rsidRPr="004A3506" w:rsidRDefault="004A3506" w:rsidP="004A3506">
      <w:r>
        <w:t xml:space="preserve">Omkväde: </w:t>
      </w:r>
      <w:r w:rsidRPr="004A3506">
        <w:t>Her</w:t>
      </w:r>
      <w:r>
        <w:t>re, sänd ut din A</w:t>
      </w:r>
      <w:r w:rsidRPr="004A3506">
        <w:t>nde och förnya jordens ansikte.</w:t>
      </w:r>
    </w:p>
    <w:p w:rsidR="004A3506" w:rsidRDefault="004A3506" w:rsidP="004A3506"/>
    <w:p w:rsidR="004A3506" w:rsidRDefault="004A3506" w:rsidP="004A3506">
      <w:r>
        <w:t xml:space="preserve">Försångare: </w:t>
      </w:r>
      <w:r>
        <w:t>Se Gud är min frälsning, jag är trygg och fruktar inte. Ty Herren, Herren är min starkhet och min lovsång och han blev mig till frälsning.</w:t>
      </w:r>
    </w:p>
    <w:p w:rsidR="004A3506" w:rsidRDefault="004A3506" w:rsidP="004A3506"/>
    <w:p w:rsidR="004A3506" w:rsidRPr="004A3506" w:rsidRDefault="004A3506" w:rsidP="004A3506">
      <w:r>
        <w:t xml:space="preserve">Omkväde: </w:t>
      </w:r>
      <w:r w:rsidRPr="004A3506">
        <w:t>Her</w:t>
      </w:r>
      <w:r>
        <w:t>re, sänd ut din A</w:t>
      </w:r>
      <w:r w:rsidRPr="004A3506">
        <w:t>nde och förnya jordens ansikte.</w:t>
      </w:r>
    </w:p>
    <w:p w:rsidR="004A3506" w:rsidRDefault="004A3506" w:rsidP="004A3506"/>
    <w:p w:rsidR="004A3506" w:rsidRDefault="004A3506" w:rsidP="004A3506">
      <w:r>
        <w:t xml:space="preserve">Försångare: Ni skall ösa vatten med fröjd ur </w:t>
      </w:r>
      <w:r>
        <w:t>frälsningens</w:t>
      </w:r>
      <w:r>
        <w:t xml:space="preserve"> levande källor. Tacka Herren, åkalla hans namn, gör hans gärningar kända bland </w:t>
      </w:r>
      <w:r>
        <w:t>folken</w:t>
      </w:r>
      <w:r>
        <w:t>, förkunna att hans namn är högt.</w:t>
      </w:r>
    </w:p>
    <w:p w:rsidR="004A3506" w:rsidRDefault="004A3506" w:rsidP="004A3506"/>
    <w:p w:rsidR="004A3506" w:rsidRPr="004A3506" w:rsidRDefault="004A3506" w:rsidP="004A3506">
      <w:r>
        <w:t xml:space="preserve">Omkväde: </w:t>
      </w:r>
      <w:r w:rsidRPr="004A3506">
        <w:t>Her</w:t>
      </w:r>
      <w:r>
        <w:t>re, sänd ut din A</w:t>
      </w:r>
      <w:r w:rsidRPr="004A3506">
        <w:t>nde och förnya jordens ansikte.</w:t>
      </w:r>
    </w:p>
    <w:p w:rsidR="004A3506" w:rsidRDefault="004A3506" w:rsidP="004A3506"/>
    <w:p w:rsidR="004A3506" w:rsidRDefault="004A3506" w:rsidP="004A3506">
      <w:r>
        <w:t xml:space="preserve">Försångare: </w:t>
      </w:r>
      <w:r>
        <w:t>Lov</w:t>
      </w:r>
      <w:r>
        <w:t xml:space="preserve">sjung Herren, ty han har gjort härliga ting, må detta bli känt över hela </w:t>
      </w:r>
      <w:r>
        <w:t>jorden</w:t>
      </w:r>
      <w:r>
        <w:t>. Ropa av fröjd och jubla, ni Sions invånare, ty Israels Helige är stor bland er.</w:t>
      </w:r>
    </w:p>
    <w:p w:rsidR="004A3506" w:rsidRDefault="004A3506" w:rsidP="004A3506"/>
    <w:p w:rsidR="004A3506" w:rsidRPr="004A3506" w:rsidRDefault="004A3506" w:rsidP="004A3506">
      <w:r>
        <w:t xml:space="preserve">Omkväde: </w:t>
      </w:r>
      <w:r w:rsidRPr="004A3506">
        <w:t>Her</w:t>
      </w:r>
      <w:r>
        <w:t>re, sänd ut din A</w:t>
      </w:r>
      <w:r w:rsidRPr="004A3506">
        <w:t>nde och förnya jordens ansikte.</w:t>
      </w:r>
    </w:p>
    <w:p w:rsidR="004A3506" w:rsidRDefault="004A3506" w:rsidP="004A3506"/>
    <w:p w:rsidR="004A3506" w:rsidRDefault="004A3506" w:rsidP="004A3506">
      <w:r>
        <w:t xml:space="preserve">Försångare: Ära vare </w:t>
      </w:r>
      <w:r>
        <w:t>Fadern</w:t>
      </w:r>
      <w:r>
        <w:t xml:space="preserve"> och </w:t>
      </w:r>
      <w:r>
        <w:t>Sonen</w:t>
      </w:r>
      <w:r>
        <w:t xml:space="preserve">, och den Helige Ande, såsom det var av </w:t>
      </w:r>
      <w:r>
        <w:t>begynnelsen</w:t>
      </w:r>
      <w:r>
        <w:t>, nu är och skall vara från evighet till evighet.</w:t>
      </w:r>
      <w:r w:rsidRPr="004A3506">
        <w:t xml:space="preserve"> </w:t>
      </w:r>
    </w:p>
    <w:p w:rsidR="004A3506" w:rsidRDefault="004A3506" w:rsidP="004A3506"/>
    <w:p w:rsidR="004A3506" w:rsidRPr="004A3506" w:rsidRDefault="004A3506" w:rsidP="004A3506">
      <w:r>
        <w:t xml:space="preserve">Omkväde: </w:t>
      </w:r>
      <w:r w:rsidRPr="004A3506">
        <w:t>Her</w:t>
      </w:r>
      <w:r>
        <w:t>re, sänd ut din A</w:t>
      </w:r>
      <w:r w:rsidRPr="004A3506">
        <w:t>nde och förnya jordens ansikte.</w:t>
      </w:r>
    </w:p>
    <w:p w:rsidR="004A3506" w:rsidRDefault="004A3506" w:rsidP="004A3506"/>
    <w:p w:rsidR="004A3506" w:rsidRDefault="004A3506" w:rsidP="004A3506">
      <w:r>
        <w:t xml:space="preserve">Text: ur </w:t>
      </w:r>
      <w:proofErr w:type="spellStart"/>
      <w:r>
        <w:t>Jes</w:t>
      </w:r>
      <w:proofErr w:type="spellEnd"/>
      <w:r>
        <w:t xml:space="preserve"> 12, omkväde ur Ps 104:30</w:t>
      </w:r>
    </w:p>
    <w:p w:rsidR="004A3506" w:rsidRPr="004A3506" w:rsidRDefault="004A3506" w:rsidP="004A3506">
      <w:r>
        <w:t>Musik: Karl-Gunnar Svensson, 1998</w:t>
      </w:r>
      <w:bookmarkStart w:id="0" w:name="_GoBack"/>
      <w:bookmarkEnd w:id="0"/>
    </w:p>
    <w:sectPr w:rsidR="004A3506" w:rsidRPr="004A3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06"/>
    <w:rsid w:val="003C565F"/>
    <w:rsid w:val="0046499B"/>
    <w:rsid w:val="004A3506"/>
    <w:rsid w:val="005B1E34"/>
    <w:rsid w:val="006752F7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4A35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A35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4A350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A35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898</Characters>
  <Application>Microsoft Office Word</Application>
  <DocSecurity>0</DocSecurity>
  <Lines>7</Lines>
  <Paragraphs>2</Paragraphs>
  <ScaleCrop>false</ScaleCrop>
  <Company>Svenska Kyrkan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2014-03-01T18:02:00Z</dcterms:created>
  <dcterms:modified xsi:type="dcterms:W3CDTF">2014-03-01T18:06:00Z</dcterms:modified>
</cp:coreProperties>
</file>