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8718D3" w:rsidP="008718D3">
      <w:pPr>
        <w:pStyle w:val="Rubrik"/>
      </w:pPr>
      <w:r>
        <w:t>Gud skapade de klara vattnen</w:t>
      </w:r>
    </w:p>
    <w:p w:rsidR="008718D3" w:rsidRDefault="008718D3" w:rsidP="008718D3">
      <w:r>
        <w:t xml:space="preserve">Gud skapade de </w:t>
      </w:r>
      <w:r>
        <w:t>klara</w:t>
      </w:r>
      <w:r>
        <w:t xml:space="preserve"> </w:t>
      </w:r>
      <w:r>
        <w:t>vattnen</w:t>
      </w:r>
    </w:p>
    <w:p w:rsidR="008718D3" w:rsidRDefault="008718D3" w:rsidP="008718D3">
      <w:r>
        <w:t>och tände liv med deras syre,</w:t>
      </w:r>
    </w:p>
    <w:p w:rsidR="008718D3" w:rsidRDefault="008718D3" w:rsidP="008718D3">
      <w:r>
        <w:t>och vind</w:t>
      </w:r>
      <w:r>
        <w:t>ar blåste över havet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>Och landet lyfte sig ur havet</w:t>
      </w:r>
    </w:p>
    <w:p w:rsidR="008718D3" w:rsidRDefault="008718D3" w:rsidP="008718D3">
      <w:r>
        <w:t>och vindar blåste över landet</w:t>
      </w:r>
    </w:p>
    <w:p w:rsidR="008718D3" w:rsidRDefault="008718D3" w:rsidP="008718D3">
      <w:proofErr w:type="gramStart"/>
      <w:r>
        <w:t>och livet steg i land och växte.</w:t>
      </w:r>
      <w:proofErr w:type="gramEnd"/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 xml:space="preserve">Gud vävde gräsets </w:t>
      </w:r>
      <w:r>
        <w:t>gröna</w:t>
      </w:r>
      <w:r>
        <w:t xml:space="preserve"> matta</w:t>
      </w:r>
    </w:p>
    <w:p w:rsidR="008718D3" w:rsidRDefault="008718D3" w:rsidP="008718D3">
      <w:r>
        <w:t>med starr och hundkäx och violer</w:t>
      </w:r>
    </w:p>
    <w:p w:rsidR="008718D3" w:rsidRDefault="008718D3" w:rsidP="008718D3">
      <w:r>
        <w:t xml:space="preserve">i väldiga och </w:t>
      </w:r>
      <w:r>
        <w:t>skira</w:t>
      </w:r>
      <w:r>
        <w:t xml:space="preserve"> mönster.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>Och havet vimlade av fiskar</w:t>
      </w:r>
    </w:p>
    <w:p w:rsidR="008718D3" w:rsidRDefault="008718D3" w:rsidP="008718D3">
      <w:r>
        <w:t>och luften vimlade av fåglar</w:t>
      </w:r>
    </w:p>
    <w:p w:rsidR="008718D3" w:rsidRDefault="008718D3" w:rsidP="008718D3">
      <w:r>
        <w:t xml:space="preserve">och se, vad fjärilar på </w:t>
      </w:r>
      <w:r>
        <w:t>ängen</w:t>
      </w:r>
      <w:r>
        <w:t>!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>Gud byggde skogens stolta landskap</w:t>
      </w:r>
    </w:p>
    <w:p w:rsidR="008718D3" w:rsidRDefault="008718D3" w:rsidP="008718D3">
      <w:r>
        <w:t xml:space="preserve">med rådjurs-stigar mellan </w:t>
      </w:r>
      <w:r>
        <w:t>träden</w:t>
      </w:r>
    </w:p>
    <w:p w:rsidR="008718D3" w:rsidRDefault="008718D3" w:rsidP="008718D3">
      <w:proofErr w:type="gramStart"/>
      <w:r>
        <w:t>och vatt</w:t>
      </w:r>
      <w:r>
        <w:t>enhål för lo och älgar.</w:t>
      </w:r>
      <w:proofErr w:type="gramEnd"/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/>
    <w:p w:rsidR="008718D3" w:rsidRDefault="008718D3" w:rsidP="008718D3"/>
    <w:p w:rsidR="008718D3" w:rsidRDefault="008718D3" w:rsidP="008718D3"/>
    <w:p w:rsidR="008718D3" w:rsidRDefault="008718D3" w:rsidP="008718D3"/>
    <w:p w:rsidR="008718D3" w:rsidRDefault="008718D3" w:rsidP="008718D3">
      <w:r>
        <w:t>Ett ord, ett öga - allting föddes</w:t>
      </w:r>
    </w:p>
    <w:p w:rsidR="008718D3" w:rsidRDefault="008718D3" w:rsidP="008718D3">
      <w:r>
        <w:t>i människan till namn och tanke</w:t>
      </w:r>
    </w:p>
    <w:p w:rsidR="008718D3" w:rsidRDefault="008718D3" w:rsidP="008718D3">
      <w:r>
        <w:t xml:space="preserve">och talade med Gud på </w:t>
      </w:r>
      <w:r>
        <w:t>jorden</w:t>
      </w:r>
      <w:r>
        <w:t>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>Hon speglade hans skaparvilja</w:t>
      </w:r>
    </w:p>
    <w:p w:rsidR="008718D3" w:rsidRDefault="008718D3" w:rsidP="008718D3">
      <w:r>
        <w:t xml:space="preserve">och älskade vart strå på </w:t>
      </w:r>
      <w:r>
        <w:t>marken</w:t>
      </w:r>
      <w:r>
        <w:t>,</w:t>
      </w:r>
    </w:p>
    <w:p w:rsidR="008718D3" w:rsidRDefault="008718D3" w:rsidP="008718D3">
      <w:proofErr w:type="gramStart"/>
      <w:r>
        <w:t>och fåglar åt ur hennes händer.</w:t>
      </w:r>
      <w:proofErr w:type="gramEnd"/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>Men fåglar dör och gräset vissnar</w:t>
      </w:r>
    </w:p>
    <w:p w:rsidR="008718D3" w:rsidRDefault="008718D3" w:rsidP="008718D3">
      <w:r>
        <w:t xml:space="preserve">och </w:t>
      </w:r>
      <w:r>
        <w:t>vattnet</w:t>
      </w:r>
      <w:r>
        <w:t xml:space="preserve"> </w:t>
      </w:r>
      <w:r>
        <w:t>grumlas</w:t>
      </w:r>
      <w:r>
        <w:t xml:space="preserve"> i var kä</w:t>
      </w:r>
      <w:r>
        <w:t>l</w:t>
      </w:r>
      <w:r>
        <w:t>la</w:t>
      </w:r>
    </w:p>
    <w:p w:rsidR="008718D3" w:rsidRDefault="008718D3" w:rsidP="008718D3">
      <w:proofErr w:type="gramStart"/>
      <w:r>
        <w:t xml:space="preserve">där </w:t>
      </w:r>
      <w:r>
        <w:t>människan</w:t>
      </w:r>
      <w:r>
        <w:t xml:space="preserve"> går fram på jorden.</w:t>
      </w:r>
      <w:proofErr w:type="gramEnd"/>
    </w:p>
    <w:p w:rsidR="008718D3" w:rsidRDefault="008718D3" w:rsidP="008718D3">
      <w:r>
        <w:t>Gud såg att det var ont.</w:t>
      </w:r>
    </w:p>
    <w:p w:rsidR="008718D3" w:rsidRDefault="008718D3" w:rsidP="008718D3">
      <w:r>
        <w:t>Gud såg att det var ont.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>Det gamla skapelseförbundet</w:t>
      </w:r>
    </w:p>
    <w:p w:rsidR="008718D3" w:rsidRDefault="008718D3" w:rsidP="008718D3">
      <w:r>
        <w:t xml:space="preserve">med jord och </w:t>
      </w:r>
      <w:r>
        <w:t>himmel</w:t>
      </w:r>
      <w:r>
        <w:t xml:space="preserve"> ligger </w:t>
      </w:r>
      <w:r>
        <w:t>brutet</w:t>
      </w:r>
    </w:p>
    <w:p w:rsidR="008718D3" w:rsidRDefault="008718D3" w:rsidP="008718D3">
      <w:proofErr w:type="gramStart"/>
      <w:r>
        <w:t>en ovän kom och gjorde detta.</w:t>
      </w:r>
      <w:proofErr w:type="gramEnd"/>
    </w:p>
    <w:p w:rsidR="008718D3" w:rsidRDefault="008718D3" w:rsidP="008718D3">
      <w:r>
        <w:t>Gud såg att det var ont.</w:t>
      </w:r>
    </w:p>
    <w:p w:rsidR="008718D3" w:rsidRDefault="008718D3" w:rsidP="008718D3">
      <w:r>
        <w:t>Gud såg att det var ont.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>När Jesus gick omkring ibland oss</w:t>
      </w:r>
    </w:p>
    <w:p w:rsidR="008718D3" w:rsidRDefault="008718D3" w:rsidP="008718D3">
      <w:r>
        <w:t>och gjorde väl och hjälpte alla</w:t>
      </w:r>
    </w:p>
    <w:p w:rsidR="008718D3" w:rsidRDefault="008718D3" w:rsidP="008718D3">
      <w:proofErr w:type="gramStart"/>
      <w:r>
        <w:t>förstod vi hur det var från början.</w:t>
      </w:r>
      <w:proofErr w:type="gramEnd"/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  <w:bookmarkStart w:id="0" w:name="_GoBack"/>
      <w:bookmarkEnd w:id="0"/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 xml:space="preserve">En reningseld är tänd i </w:t>
      </w:r>
      <w:r>
        <w:t>världen</w:t>
      </w:r>
      <w:r>
        <w:t>,</w:t>
      </w:r>
    </w:p>
    <w:p w:rsidR="008718D3" w:rsidRDefault="008718D3" w:rsidP="008718D3">
      <w:r>
        <w:t xml:space="preserve">ett nytt förbund med jord och </w:t>
      </w:r>
      <w:r>
        <w:t>himmel</w:t>
      </w:r>
    </w:p>
    <w:p w:rsidR="008718D3" w:rsidRDefault="008718D3" w:rsidP="008718D3">
      <w:proofErr w:type="gramStart"/>
      <w:r>
        <w:t>är stiftat i ett bröd som brytes.</w:t>
      </w:r>
      <w:proofErr w:type="gramEnd"/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morgon.</w:t>
      </w:r>
      <w:proofErr w:type="gramEnd"/>
    </w:p>
    <w:p w:rsidR="008718D3" w:rsidRDefault="008718D3" w:rsidP="008718D3"/>
    <w:p w:rsidR="008718D3" w:rsidRDefault="008718D3" w:rsidP="008718D3">
      <w:r>
        <w:t>Gud skapar allt på nytt i Kristus</w:t>
      </w:r>
    </w:p>
    <w:p w:rsidR="008718D3" w:rsidRDefault="008718D3" w:rsidP="008718D3">
      <w:r>
        <w:t xml:space="preserve">som älskar </w:t>
      </w:r>
      <w:r>
        <w:t>syndaren</w:t>
      </w:r>
      <w:r>
        <w:t xml:space="preserve"> och sparven</w:t>
      </w:r>
    </w:p>
    <w:p w:rsidR="008718D3" w:rsidRDefault="008718D3" w:rsidP="008718D3">
      <w:proofErr w:type="gramStart"/>
      <w:r>
        <w:t xml:space="preserve">och ger en </w:t>
      </w:r>
      <w:r>
        <w:t>öppen</w:t>
      </w:r>
      <w:r>
        <w:t xml:space="preserve"> rymd åt båda.</w:t>
      </w:r>
      <w:proofErr w:type="gramEnd"/>
    </w:p>
    <w:p w:rsidR="008718D3" w:rsidRDefault="008718D3" w:rsidP="008718D3">
      <w:r>
        <w:t>Gud såg att det var gott.</w:t>
      </w:r>
    </w:p>
    <w:p w:rsidR="008718D3" w:rsidRDefault="008718D3" w:rsidP="008718D3">
      <w:r>
        <w:t>Gud såg att det var gott.</w:t>
      </w:r>
    </w:p>
    <w:p w:rsidR="008718D3" w:rsidRDefault="008718D3" w:rsidP="008718D3">
      <w:r>
        <w:t>Och det vart afton</w:t>
      </w:r>
    </w:p>
    <w:p w:rsidR="008718D3" w:rsidRDefault="008718D3" w:rsidP="008718D3">
      <w:proofErr w:type="gramStart"/>
      <w:r>
        <w:t>och det vart mor</w:t>
      </w:r>
      <w:r>
        <w:t>g</w:t>
      </w:r>
      <w:r>
        <w:t>on.</w:t>
      </w:r>
      <w:proofErr w:type="gramEnd"/>
    </w:p>
    <w:p w:rsidR="008718D3" w:rsidRDefault="008718D3" w:rsidP="008718D3"/>
    <w:p w:rsidR="008718D3" w:rsidRDefault="008718D3" w:rsidP="008718D3">
      <w:r>
        <w:t>Text: Olof Hartman, 1970</w:t>
      </w:r>
    </w:p>
    <w:p w:rsidR="008718D3" w:rsidRDefault="008718D3" w:rsidP="008718D3">
      <w:r>
        <w:t>Musik: Karl-Gunnar Svensson, 2009</w:t>
      </w:r>
    </w:p>
    <w:p w:rsidR="008718D3" w:rsidRDefault="008718D3" w:rsidP="008718D3"/>
    <w:p w:rsidR="008718D3" w:rsidRPr="008718D3" w:rsidRDefault="008718D3" w:rsidP="008718D3">
      <w:r w:rsidRPr="008718D3">
        <w:t>Biskop Carl-Axel Aurelius undrade om jag kunde skriva en ny melodi till Sv. ps. 587. Det gjorde jag.</w:t>
      </w:r>
    </w:p>
    <w:sectPr w:rsidR="008718D3" w:rsidRPr="008718D3" w:rsidSect="008718D3">
      <w:pgSz w:w="11906" w:h="16838"/>
      <w:pgMar w:top="1135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D3"/>
    <w:rsid w:val="003C565F"/>
    <w:rsid w:val="0046499B"/>
    <w:rsid w:val="005B1E34"/>
    <w:rsid w:val="006752F7"/>
    <w:rsid w:val="008718D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18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1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18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1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2064</Characters>
  <Application>Microsoft Office Word</Application>
  <DocSecurity>0</DocSecurity>
  <Lines>17</Lines>
  <Paragraphs>4</Paragraphs>
  <ScaleCrop>false</ScaleCrop>
  <Company>Svenska Kyrkan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2014-11-23T17:31:00Z</dcterms:created>
  <dcterms:modified xsi:type="dcterms:W3CDTF">2014-11-23T17:38:00Z</dcterms:modified>
</cp:coreProperties>
</file>