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4660A7" w:rsidP="004660A7">
      <w:pPr>
        <w:pStyle w:val="Rubrik"/>
      </w:pPr>
      <w:r>
        <w:t>Gråt inte mer Maria</w:t>
      </w:r>
    </w:p>
    <w:p w:rsidR="004660A7" w:rsidRDefault="004660A7" w:rsidP="004660A7">
      <w:r>
        <w:t>Gråt inte mer Maria.</w:t>
      </w:r>
    </w:p>
    <w:p w:rsidR="004660A7" w:rsidRDefault="004660A7" w:rsidP="004660A7">
      <w:r>
        <w:t>Mästaren finns inte här.</w:t>
      </w:r>
    </w:p>
    <w:p w:rsidR="004660A7" w:rsidRDefault="004660A7" w:rsidP="004660A7">
      <w:r>
        <w:t>Här där du står och gråter,</w:t>
      </w:r>
    </w:p>
    <w:p w:rsidR="004660A7" w:rsidRDefault="004660A7" w:rsidP="004660A7">
      <w:proofErr w:type="gramStart"/>
      <w:r>
        <w:t xml:space="preserve">mörker och </w:t>
      </w:r>
      <w:r>
        <w:t>dödsskugga</w:t>
      </w:r>
      <w:r>
        <w:t xml:space="preserve"> är.</w:t>
      </w:r>
      <w:proofErr w:type="gramEnd"/>
    </w:p>
    <w:p w:rsidR="004660A7" w:rsidRDefault="004660A7" w:rsidP="004660A7"/>
    <w:p w:rsidR="004660A7" w:rsidRDefault="004660A7" w:rsidP="004660A7">
      <w:r>
        <w:t>Vänd dig nu om Maria</w:t>
      </w:r>
    </w:p>
    <w:p w:rsidR="004660A7" w:rsidRDefault="004660A7" w:rsidP="004660A7">
      <w:proofErr w:type="gramStart"/>
      <w:r>
        <w:t>glöm all din sorg och din nöd.</w:t>
      </w:r>
      <w:proofErr w:type="gramEnd"/>
    </w:p>
    <w:p w:rsidR="004660A7" w:rsidRDefault="004660A7" w:rsidP="004660A7">
      <w:r>
        <w:t>Bakom dig gryr en morgon</w:t>
      </w:r>
    </w:p>
    <w:p w:rsidR="004660A7" w:rsidRDefault="004660A7" w:rsidP="004660A7">
      <w:proofErr w:type="gramStart"/>
      <w:r>
        <w:t>full utav levande glöd.</w:t>
      </w:r>
      <w:proofErr w:type="gramEnd"/>
    </w:p>
    <w:p w:rsidR="004660A7" w:rsidRDefault="004660A7" w:rsidP="004660A7"/>
    <w:p w:rsidR="004660A7" w:rsidRDefault="004660A7" w:rsidP="004660A7">
      <w:r>
        <w:t>Ja, det är han, Maria,</w:t>
      </w:r>
    </w:p>
    <w:p w:rsidR="004660A7" w:rsidRDefault="004660A7" w:rsidP="004660A7">
      <w:proofErr w:type="gramStart"/>
      <w:r>
        <w:t>trädens</w:t>
      </w:r>
      <w:r>
        <w:t xml:space="preserve"> och fåglarnas man.</w:t>
      </w:r>
      <w:proofErr w:type="gramEnd"/>
    </w:p>
    <w:p w:rsidR="004660A7" w:rsidRDefault="004660A7" w:rsidP="004660A7">
      <w:r>
        <w:t>Graven</w:t>
      </w:r>
      <w:r>
        <w:t xml:space="preserve"> är tom och öppen,</w:t>
      </w:r>
    </w:p>
    <w:p w:rsidR="004660A7" w:rsidRDefault="004660A7" w:rsidP="004660A7">
      <w:proofErr w:type="gramStart"/>
      <w:r>
        <w:t>men här i gräset står han.</w:t>
      </w:r>
      <w:proofErr w:type="gramEnd"/>
    </w:p>
    <w:p w:rsidR="004660A7" w:rsidRDefault="004660A7" w:rsidP="004660A7"/>
    <w:p w:rsidR="004660A7" w:rsidRDefault="004660A7" w:rsidP="004660A7">
      <w:r>
        <w:t>Vågar du skratta Maria,</w:t>
      </w:r>
    </w:p>
    <w:p w:rsidR="004660A7" w:rsidRDefault="004660A7" w:rsidP="004660A7">
      <w:proofErr w:type="gramStart"/>
      <w:r>
        <w:t>fastän du står vid en grav?</w:t>
      </w:r>
      <w:proofErr w:type="gramEnd"/>
    </w:p>
    <w:p w:rsidR="004660A7" w:rsidRDefault="004660A7" w:rsidP="004660A7">
      <w:r>
        <w:t xml:space="preserve">Ropa högt över </w:t>
      </w:r>
      <w:r>
        <w:t>staden</w:t>
      </w:r>
      <w:r>
        <w:t>:</w:t>
      </w:r>
    </w:p>
    <w:p w:rsidR="004660A7" w:rsidRDefault="004660A7" w:rsidP="004660A7">
      <w:r>
        <w:t>Jesus, han lever idag!</w:t>
      </w:r>
    </w:p>
    <w:p w:rsidR="004660A7" w:rsidRDefault="004660A7" w:rsidP="004660A7"/>
    <w:p w:rsidR="004660A7" w:rsidRDefault="004660A7" w:rsidP="004660A7">
      <w:r>
        <w:t>Gråt inte mer Maria.</w:t>
      </w:r>
    </w:p>
    <w:p w:rsidR="004660A7" w:rsidRDefault="004660A7" w:rsidP="004660A7">
      <w:r>
        <w:t>Mästaren finns inte här.</w:t>
      </w:r>
    </w:p>
    <w:p w:rsidR="004660A7" w:rsidRDefault="004660A7" w:rsidP="004660A7">
      <w:r>
        <w:t>Graven</w:t>
      </w:r>
      <w:r>
        <w:t xml:space="preserve"> är tom och öppen,</w:t>
      </w:r>
    </w:p>
    <w:p w:rsidR="004660A7" w:rsidRDefault="004660A7" w:rsidP="004660A7">
      <w:r>
        <w:t>Jesus, han lev</w:t>
      </w:r>
      <w:r>
        <w:t>er id</w:t>
      </w:r>
      <w:r>
        <w:t>ag</w:t>
      </w:r>
      <w:r>
        <w:t>.</w:t>
      </w:r>
    </w:p>
    <w:p w:rsidR="004660A7" w:rsidRDefault="004660A7" w:rsidP="004660A7"/>
    <w:p w:rsidR="004660A7" w:rsidRDefault="004660A7" w:rsidP="004660A7">
      <w:r>
        <w:t xml:space="preserve">Text: </w:t>
      </w:r>
      <w:r w:rsidRPr="004660A7">
        <w:t xml:space="preserve">Ylva Eggehorn, 1970. </w:t>
      </w:r>
    </w:p>
    <w:p w:rsidR="004660A7" w:rsidRDefault="004660A7" w:rsidP="004660A7">
      <w:r>
        <w:t>Musik: Karl-Gunnar Svensson, 1988</w:t>
      </w:r>
    </w:p>
    <w:p w:rsidR="004660A7" w:rsidRDefault="004660A7" w:rsidP="004660A7"/>
    <w:p w:rsidR="004660A7" w:rsidRDefault="004660A7" w:rsidP="004660A7">
      <w:r w:rsidRPr="004660A7">
        <w:t xml:space="preserve">Sv. </w:t>
      </w:r>
      <w:proofErr w:type="spellStart"/>
      <w:r w:rsidRPr="004660A7">
        <w:t>ky.</w:t>
      </w:r>
      <w:proofErr w:type="spellEnd"/>
      <w:r w:rsidRPr="004660A7">
        <w:t xml:space="preserve"> psalmbok nr 463.</w:t>
      </w:r>
    </w:p>
    <w:p w:rsidR="00D25AE6" w:rsidRDefault="00D25AE6" w:rsidP="004660A7">
      <w:r>
        <w:t xml:space="preserve">Sista versen i denna sång </w:t>
      </w:r>
      <w:bookmarkStart w:id="0" w:name="_GoBack"/>
      <w:bookmarkEnd w:id="0"/>
      <w:r>
        <w:t>är ett hopplock av första och sista versen av psalm 463</w:t>
      </w:r>
    </w:p>
    <w:sectPr w:rsidR="00D2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A7"/>
    <w:rsid w:val="003C565F"/>
    <w:rsid w:val="0046499B"/>
    <w:rsid w:val="004660A7"/>
    <w:rsid w:val="005B1E34"/>
    <w:rsid w:val="006752F7"/>
    <w:rsid w:val="00D25AE6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6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6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660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66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581</Characters>
  <Application>Microsoft Office Word</Application>
  <DocSecurity>0</DocSecurity>
  <Lines>4</Lines>
  <Paragraphs>1</Paragraphs>
  <ScaleCrop>false</ScaleCrop>
  <Company>Svenska Kyrkan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2014-11-23T13:22:00Z</dcterms:created>
  <dcterms:modified xsi:type="dcterms:W3CDTF">2014-11-23T13:26:00Z</dcterms:modified>
</cp:coreProperties>
</file>