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D7425A" w:rsidP="00D7425A">
      <w:pPr>
        <w:pStyle w:val="Rubrik"/>
      </w:pPr>
      <w:proofErr w:type="gramStart"/>
      <w:r>
        <w:t>Fariséen</w:t>
      </w:r>
      <w:proofErr w:type="gramEnd"/>
      <w:r>
        <w:t xml:space="preserve"> och tullindrivaren</w:t>
      </w:r>
    </w:p>
    <w:p w:rsidR="00D7425A" w:rsidRPr="00D7425A" w:rsidRDefault="00D7425A" w:rsidP="00D7425A">
      <w:pPr>
        <w:rPr>
          <w:i/>
        </w:rPr>
      </w:pPr>
      <w:r w:rsidRPr="00D7425A">
        <w:rPr>
          <w:i/>
        </w:rPr>
        <w:t>En minimusikal från Luk 18:9-14</w:t>
      </w:r>
    </w:p>
    <w:p w:rsidR="00D7425A" w:rsidRDefault="00D7425A" w:rsidP="00D7425A"/>
    <w:p w:rsidR="00D7425A" w:rsidRPr="00D7425A" w:rsidRDefault="00D7425A" w:rsidP="00D7425A">
      <w:pPr>
        <w:rPr>
          <w:b/>
        </w:rPr>
      </w:pPr>
      <w:r w:rsidRPr="00D7425A">
        <w:rPr>
          <w:b/>
        </w:rPr>
        <w:t>Berättaren:</w:t>
      </w:r>
    </w:p>
    <w:p w:rsidR="00D7425A" w:rsidRDefault="00D7425A" w:rsidP="00D7425A">
      <w:r>
        <w:t>Två män gick upp till templet för att be, för att be.</w:t>
      </w:r>
    </w:p>
    <w:p w:rsidR="00D7425A" w:rsidRDefault="00D7425A" w:rsidP="00D7425A">
      <w:r>
        <w:t xml:space="preserve">Den ene var farisé, den andre </w:t>
      </w:r>
      <w:proofErr w:type="gramStart"/>
      <w:r>
        <w:t>tullindrivare</w:t>
      </w:r>
      <w:proofErr w:type="gramEnd"/>
      <w:r>
        <w:t>.</w:t>
      </w:r>
    </w:p>
    <w:p w:rsidR="00D7425A" w:rsidRDefault="00D7425A" w:rsidP="00D7425A">
      <w:proofErr w:type="gramStart"/>
      <w:r>
        <w:t>Fariséen</w:t>
      </w:r>
      <w:proofErr w:type="gramEnd"/>
      <w:r>
        <w:t xml:space="preserve"> ställde sig och bad för sig själv, för sig själv.</w:t>
      </w:r>
    </w:p>
    <w:p w:rsidR="00D7425A" w:rsidRDefault="00D7425A" w:rsidP="00D7425A"/>
    <w:p w:rsidR="00D7425A" w:rsidRPr="00D7425A" w:rsidRDefault="00D7425A" w:rsidP="00D7425A">
      <w:pPr>
        <w:rPr>
          <w:b/>
        </w:rPr>
      </w:pPr>
      <w:proofErr w:type="gramStart"/>
      <w:r w:rsidRPr="00D7425A">
        <w:rPr>
          <w:b/>
        </w:rPr>
        <w:t>Fariséen</w:t>
      </w:r>
      <w:proofErr w:type="gramEnd"/>
      <w:r w:rsidRPr="00D7425A">
        <w:rPr>
          <w:b/>
        </w:rPr>
        <w:t>:</w:t>
      </w:r>
    </w:p>
    <w:p w:rsidR="00D7425A" w:rsidRDefault="00D7425A" w:rsidP="00D7425A">
      <w:r>
        <w:t>Jag tackar dig Gud att inte</w:t>
      </w:r>
    </w:p>
    <w:p w:rsidR="00D7425A" w:rsidRDefault="00D7425A" w:rsidP="00D7425A">
      <w:proofErr w:type="gramStart"/>
      <w:r>
        <w:t>jag är som andra människor.</w:t>
      </w:r>
      <w:proofErr w:type="gramEnd"/>
      <w:r>
        <w:t xml:space="preserve"> </w:t>
      </w:r>
      <w:proofErr w:type="spellStart"/>
      <w:r>
        <w:t>Mmmm</w:t>
      </w:r>
      <w:proofErr w:type="spellEnd"/>
    </w:p>
    <w:p w:rsidR="00D7425A" w:rsidRDefault="00D7425A" w:rsidP="00D7425A">
      <w:r>
        <w:t>Jag älskar dig, Gud och lyder</w:t>
      </w:r>
    </w:p>
    <w:p w:rsidR="00D7425A" w:rsidRDefault="00D7425A" w:rsidP="00D7425A">
      <w:r>
        <w:t>alla de bud som du har gett,</w:t>
      </w:r>
    </w:p>
    <w:p w:rsidR="00D7425A" w:rsidRDefault="00D7425A" w:rsidP="00D7425A">
      <w:proofErr w:type="gramStart"/>
      <w:r>
        <w:t>vartenda ett.</w:t>
      </w:r>
      <w:proofErr w:type="gramEnd"/>
    </w:p>
    <w:p w:rsidR="00D7425A" w:rsidRDefault="00D7425A" w:rsidP="00D7425A"/>
    <w:p w:rsidR="00D7425A" w:rsidRDefault="00D7425A" w:rsidP="00D7425A">
      <w:r>
        <w:t>Jag är inte som tullindrivaren</w:t>
      </w:r>
    </w:p>
    <w:p w:rsidR="00D7425A" w:rsidRDefault="00D7425A" w:rsidP="00D7425A">
      <w:r>
        <w:t>som står där syndfull utan</w:t>
      </w:r>
    </w:p>
    <w:p w:rsidR="00D7425A" w:rsidRDefault="00D7425A" w:rsidP="00D7425A">
      <w:proofErr w:type="gramStart"/>
      <w:r>
        <w:t>kärlek till dig.</w:t>
      </w:r>
      <w:proofErr w:type="gramEnd"/>
    </w:p>
    <w:p w:rsidR="00D7425A" w:rsidRDefault="00D7425A" w:rsidP="00D7425A">
      <w:r>
        <w:t>Jag är inte som tullindrivaren.</w:t>
      </w:r>
    </w:p>
    <w:p w:rsidR="00D7425A" w:rsidRDefault="00D7425A" w:rsidP="00D7425A">
      <w:r>
        <w:t>Nej, jag är syndfri och jag</w:t>
      </w:r>
    </w:p>
    <w:p w:rsidR="00D7425A" w:rsidRDefault="00D7425A" w:rsidP="00D7425A">
      <w:proofErr w:type="gramStart"/>
      <w:r>
        <w:t>älskar dig!!</w:t>
      </w:r>
      <w:proofErr w:type="gramEnd"/>
    </w:p>
    <w:p w:rsidR="00D7425A" w:rsidRDefault="00D7425A" w:rsidP="00D7425A"/>
    <w:p w:rsidR="00D7425A" w:rsidRDefault="00D7425A" w:rsidP="00D7425A">
      <w:r>
        <w:t>Jag tackar dig Gud att inte</w:t>
      </w:r>
    </w:p>
    <w:p w:rsidR="00D7425A" w:rsidRDefault="00D7425A" w:rsidP="00D7425A">
      <w:proofErr w:type="gramStart"/>
      <w:r>
        <w:t>jag är som andra människor.</w:t>
      </w:r>
      <w:proofErr w:type="gramEnd"/>
      <w:r>
        <w:t xml:space="preserve"> </w:t>
      </w:r>
      <w:proofErr w:type="spellStart"/>
      <w:r>
        <w:t>Mmmm</w:t>
      </w:r>
      <w:proofErr w:type="spellEnd"/>
    </w:p>
    <w:p w:rsidR="00D7425A" w:rsidRDefault="00D7425A" w:rsidP="00D7425A">
      <w:r>
        <w:t>Jag älskar dig, Gud och lyder</w:t>
      </w:r>
    </w:p>
    <w:p w:rsidR="00D7425A" w:rsidRDefault="00D7425A" w:rsidP="00D7425A">
      <w:r>
        <w:t>alla de bud som du har gett,</w:t>
      </w:r>
    </w:p>
    <w:p w:rsidR="00D7425A" w:rsidRDefault="00D7425A" w:rsidP="00D7425A">
      <w:proofErr w:type="gramStart"/>
      <w:r>
        <w:t>vartenda ett.</w:t>
      </w:r>
      <w:proofErr w:type="gramEnd"/>
    </w:p>
    <w:p w:rsidR="00D7425A" w:rsidRDefault="00D7425A" w:rsidP="00D7425A"/>
    <w:p w:rsidR="00D7425A" w:rsidRDefault="00D7425A" w:rsidP="00D7425A">
      <w:r>
        <w:t>Jag är inte som tullindrivaren</w:t>
      </w:r>
    </w:p>
    <w:p w:rsidR="00D7425A" w:rsidRDefault="00D7425A" w:rsidP="00D7425A">
      <w:r>
        <w:t>som står där syndfull utan</w:t>
      </w:r>
    </w:p>
    <w:p w:rsidR="00D7425A" w:rsidRDefault="00D7425A" w:rsidP="00D7425A">
      <w:proofErr w:type="gramStart"/>
      <w:r>
        <w:t>kärlek till dig.</w:t>
      </w:r>
      <w:proofErr w:type="gramEnd"/>
    </w:p>
    <w:p w:rsidR="00D7425A" w:rsidRDefault="00D7425A" w:rsidP="00D7425A">
      <w:r>
        <w:t>Jag är inte som tullindrivaren.</w:t>
      </w:r>
    </w:p>
    <w:p w:rsidR="00D7425A" w:rsidRDefault="00D7425A" w:rsidP="00D7425A">
      <w:r>
        <w:t>Nej, jag är syndfri och jag</w:t>
      </w:r>
    </w:p>
    <w:p w:rsidR="00D7425A" w:rsidRDefault="00D7425A" w:rsidP="00D7425A">
      <w:proofErr w:type="gramStart"/>
      <w:r>
        <w:t>älskar dig!!</w:t>
      </w:r>
      <w:proofErr w:type="gramEnd"/>
    </w:p>
    <w:p w:rsidR="00D7425A" w:rsidRDefault="00D7425A" w:rsidP="00D7425A"/>
    <w:p w:rsidR="00D7425A" w:rsidRPr="00D7425A" w:rsidRDefault="00D7425A" w:rsidP="00D7425A">
      <w:pPr>
        <w:rPr>
          <w:b/>
        </w:rPr>
      </w:pPr>
      <w:r w:rsidRPr="00D7425A">
        <w:rPr>
          <w:b/>
        </w:rPr>
        <w:t>Berättaren:</w:t>
      </w:r>
    </w:p>
    <w:p w:rsidR="00D7425A" w:rsidRDefault="00D7425A" w:rsidP="00D7425A">
      <w:r>
        <w:t>Men tullindrivaren stod avsides</w:t>
      </w:r>
    </w:p>
    <w:p w:rsidR="00D7425A" w:rsidRDefault="00D7425A" w:rsidP="00D7425A">
      <w:r>
        <w:t>och vågade inte ens lyfta blicken</w:t>
      </w:r>
    </w:p>
    <w:p w:rsidR="00D7425A" w:rsidRDefault="00D7425A" w:rsidP="00D7425A">
      <w:r>
        <w:t>mot himlen utan slog med händerna</w:t>
      </w:r>
    </w:p>
    <w:p w:rsidR="00D7425A" w:rsidRDefault="00D7425A" w:rsidP="00D7425A">
      <w:r>
        <w:lastRenderedPageBreak/>
        <w:t>mot bröstet och sa,</w:t>
      </w:r>
    </w:p>
    <w:p w:rsidR="00D7425A" w:rsidRDefault="00D7425A" w:rsidP="00D7425A">
      <w:r>
        <w:t>mot bröstet och sa</w:t>
      </w:r>
    </w:p>
    <w:p w:rsidR="00D7425A" w:rsidRDefault="00D7425A" w:rsidP="00D7425A"/>
    <w:p w:rsidR="00D7425A" w:rsidRPr="00D7425A" w:rsidRDefault="00D7425A" w:rsidP="00D7425A">
      <w:pPr>
        <w:rPr>
          <w:b/>
        </w:rPr>
      </w:pPr>
      <w:r w:rsidRPr="00D7425A">
        <w:rPr>
          <w:b/>
        </w:rPr>
        <w:t>Tullindrivaren:</w:t>
      </w:r>
    </w:p>
    <w:p w:rsidR="00D7425A" w:rsidRDefault="00D7425A" w:rsidP="00D7425A">
      <w:r>
        <w:t>Var nådig Gud emot mig, syndare.</w:t>
      </w:r>
    </w:p>
    <w:p w:rsidR="00D7425A" w:rsidRDefault="00D7425A" w:rsidP="00D7425A">
      <w:r>
        <w:t>Var nådig Gud, emot mig syndare.</w:t>
      </w:r>
    </w:p>
    <w:p w:rsidR="00D7425A" w:rsidRDefault="00D7425A" w:rsidP="00D7425A">
      <w:r>
        <w:t>Förlåt min synd.</w:t>
      </w:r>
    </w:p>
    <w:p w:rsidR="00D7425A" w:rsidRDefault="00D7425A" w:rsidP="00D7425A">
      <w:r>
        <w:t>Var nådig Gud, emot mig.</w:t>
      </w:r>
    </w:p>
    <w:p w:rsidR="00D7425A" w:rsidRDefault="00D7425A" w:rsidP="00D7425A">
      <w:r>
        <w:t>Var nådig Gud.</w:t>
      </w:r>
    </w:p>
    <w:p w:rsidR="00D7425A" w:rsidRDefault="00D7425A" w:rsidP="00D7425A">
      <w:r>
        <w:t>Var nådig Gud emot mig, syndare.</w:t>
      </w:r>
    </w:p>
    <w:p w:rsidR="00D7425A" w:rsidRDefault="00D7425A" w:rsidP="00D7425A">
      <w:r>
        <w:t>Var nådig Gud, emot mig syndare.</w:t>
      </w:r>
    </w:p>
    <w:p w:rsidR="00D7425A" w:rsidRDefault="00D7425A" w:rsidP="00D7425A"/>
    <w:p w:rsidR="00D7425A" w:rsidRPr="00D7425A" w:rsidRDefault="00D7425A" w:rsidP="00D7425A">
      <w:pPr>
        <w:rPr>
          <w:b/>
        </w:rPr>
      </w:pPr>
      <w:r w:rsidRPr="00D7425A">
        <w:rPr>
          <w:b/>
        </w:rPr>
        <w:t>Berättaren:</w:t>
      </w:r>
    </w:p>
    <w:p w:rsidR="00D7425A" w:rsidRDefault="00D7425A" w:rsidP="00D7425A">
      <w:r>
        <w:t>Jag säger er, det var han</w:t>
      </w:r>
    </w:p>
    <w:p w:rsidR="00D7425A" w:rsidRDefault="00D7425A" w:rsidP="00D7425A">
      <w:r>
        <w:t>som gick hem rättfärdig,</w:t>
      </w:r>
    </w:p>
    <w:p w:rsidR="00D7425A" w:rsidRDefault="00D7425A" w:rsidP="00D7425A">
      <w:proofErr w:type="gramStart"/>
      <w:r>
        <w:t>snarare än den andre.</w:t>
      </w:r>
      <w:proofErr w:type="gramEnd"/>
    </w:p>
    <w:p w:rsidR="00D7425A" w:rsidRDefault="00D7425A" w:rsidP="00D7425A">
      <w:r>
        <w:t>Ty den som upphöjer sig</w:t>
      </w:r>
    </w:p>
    <w:p w:rsidR="00D7425A" w:rsidRDefault="00D7425A" w:rsidP="00D7425A">
      <w:r>
        <w:t>ska bli förödmjukad,</w:t>
      </w:r>
    </w:p>
    <w:p w:rsidR="00D7425A" w:rsidRDefault="00D7425A" w:rsidP="00D7425A">
      <w:r>
        <w:t>men den som ödmjukar sig</w:t>
      </w:r>
    </w:p>
    <w:p w:rsidR="00D7425A" w:rsidRDefault="00D7425A" w:rsidP="00D7425A">
      <w:r>
        <w:t>ska bli upphöjd, upphöjd.</w:t>
      </w:r>
    </w:p>
    <w:p w:rsidR="00D7425A" w:rsidRDefault="00D7425A" w:rsidP="00D7425A"/>
    <w:p w:rsidR="00D7425A" w:rsidRDefault="00D7425A" w:rsidP="00D7425A">
      <w:r>
        <w:t>Text: Karl-Gunnar Svensson, 1981 från Luk 18:9-14</w:t>
      </w:r>
    </w:p>
    <w:p w:rsidR="00D7425A" w:rsidRPr="00D7425A" w:rsidRDefault="00D7425A" w:rsidP="00D7425A">
      <w:r>
        <w:t>Musik: Karl-Gunnar Svensson, 1981</w:t>
      </w:r>
    </w:p>
    <w:sectPr w:rsidR="00D7425A" w:rsidRPr="00D742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02" w:rsidRDefault="00590F02" w:rsidP="00DA4ED2">
      <w:pPr>
        <w:spacing w:after="0"/>
      </w:pPr>
      <w:r>
        <w:separator/>
      </w:r>
    </w:p>
  </w:endnote>
  <w:endnote w:type="continuationSeparator" w:id="0">
    <w:p w:rsidR="00590F02" w:rsidRDefault="00590F02" w:rsidP="00DA4E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D2" w:rsidRDefault="00DA4ED2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7874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A4ED2" w:rsidRDefault="00DA4ED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4ED2" w:rsidRDefault="00DA4ED2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D2" w:rsidRDefault="00DA4ED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02" w:rsidRDefault="00590F02" w:rsidP="00DA4ED2">
      <w:pPr>
        <w:spacing w:after="0"/>
      </w:pPr>
      <w:r>
        <w:separator/>
      </w:r>
    </w:p>
  </w:footnote>
  <w:footnote w:type="continuationSeparator" w:id="0">
    <w:p w:rsidR="00590F02" w:rsidRDefault="00590F02" w:rsidP="00DA4E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D2" w:rsidRDefault="00DA4ED2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D2" w:rsidRDefault="00DA4ED2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ED2" w:rsidRDefault="00DA4ED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25A"/>
    <w:rsid w:val="003C565F"/>
    <w:rsid w:val="0046499B"/>
    <w:rsid w:val="00590F02"/>
    <w:rsid w:val="005B1E34"/>
    <w:rsid w:val="006752F7"/>
    <w:rsid w:val="00D7425A"/>
    <w:rsid w:val="00DA4ED2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74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74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DA4ED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DA4ED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DA4ED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DA4E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74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74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DA4ED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DA4ED2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DA4ED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DA4E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1207</Characters>
  <Application>Microsoft Office Word</Application>
  <DocSecurity>0</DocSecurity>
  <Lines>10</Lines>
  <Paragraphs>2</Paragraphs>
  <ScaleCrop>false</ScaleCrop>
  <Company>HP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Kalle Svensson</cp:lastModifiedBy>
  <cp:revision>2</cp:revision>
  <dcterms:created xsi:type="dcterms:W3CDTF">2013-05-18T08:58:00Z</dcterms:created>
  <dcterms:modified xsi:type="dcterms:W3CDTF">2014-02-09T11:44:00Z</dcterms:modified>
</cp:coreProperties>
</file>