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50" w:rsidRDefault="0016253D" w:rsidP="00895150">
      <w:pPr>
        <w:pStyle w:val="Rubrik"/>
      </w:pPr>
      <w:r>
        <w:t>En evig sommar</w:t>
      </w:r>
      <w:bookmarkStart w:id="0" w:name="_GoBack"/>
      <w:bookmarkEnd w:id="0"/>
    </w:p>
    <w:p w:rsidR="00980A55" w:rsidRDefault="00980A55" w:rsidP="00980A55"/>
    <w:p w:rsidR="0016253D" w:rsidRDefault="0016253D" w:rsidP="0016253D">
      <w:r>
        <w:t>1. Du vandrar här på jorden, var dag i sus och dus.</w:t>
      </w:r>
    </w:p>
    <w:p w:rsidR="0016253D" w:rsidRDefault="0016253D" w:rsidP="0016253D">
      <w:r>
        <w:t>Du finner inte orden som ger dig värme och ljus.</w:t>
      </w:r>
    </w:p>
    <w:p w:rsidR="0016253D" w:rsidRDefault="0016253D" w:rsidP="0016253D">
      <w:r>
        <w:t>Men när du möter Jesus och kärleken som är hans.</w:t>
      </w:r>
    </w:p>
    <w:p w:rsidR="0016253D" w:rsidRDefault="0016253D" w:rsidP="0016253D">
      <w:r>
        <w:t>Då hör du bruset av sånger en evig sommarglans.</w:t>
      </w:r>
    </w:p>
    <w:p w:rsidR="0016253D" w:rsidRDefault="0016253D" w:rsidP="0016253D"/>
    <w:p w:rsidR="0016253D" w:rsidRDefault="0016253D" w:rsidP="0016253D">
      <w:r>
        <w:t>En gång skall vi ses igen,</w:t>
      </w:r>
    </w:p>
    <w:p w:rsidR="0016253D" w:rsidRDefault="0016253D" w:rsidP="0016253D">
      <w:proofErr w:type="gramStart"/>
      <w:r>
        <w:t>en gång i himmelen.</w:t>
      </w:r>
      <w:proofErr w:type="gramEnd"/>
    </w:p>
    <w:p w:rsidR="0016253D" w:rsidRDefault="0016253D" w:rsidP="0016253D">
      <w:r>
        <w:t>Då skall en evig sol</w:t>
      </w:r>
    </w:p>
    <w:p w:rsidR="0016253D" w:rsidRDefault="0016253D" w:rsidP="0016253D">
      <w:proofErr w:type="gramStart"/>
      <w:r>
        <w:t>skina och värma oss skönt.</w:t>
      </w:r>
      <w:proofErr w:type="gramEnd"/>
    </w:p>
    <w:p w:rsidR="0016253D" w:rsidRDefault="0016253D" w:rsidP="0016253D">
      <w:r>
        <w:t xml:space="preserve">Då skall det alltid få </w:t>
      </w:r>
      <w:proofErr w:type="gramStart"/>
      <w:r>
        <w:t>va</w:t>
      </w:r>
      <w:proofErr w:type="gramEnd"/>
      <w:r>
        <w:t>' en evig sommar.</w:t>
      </w:r>
    </w:p>
    <w:p w:rsidR="0016253D" w:rsidRDefault="0016253D" w:rsidP="0016253D"/>
    <w:p w:rsidR="0016253D" w:rsidRDefault="0016253D" w:rsidP="0016253D">
      <w:r>
        <w:t>2. Går du vid havets sandstrand, känn värmen runt var tå.</w:t>
      </w:r>
    </w:p>
    <w:p w:rsidR="0016253D" w:rsidRDefault="0016253D" w:rsidP="0016253D">
      <w:r>
        <w:t>Tänk dig en evig sommar med allt som du önskar dig.</w:t>
      </w:r>
    </w:p>
    <w:p w:rsidR="0016253D" w:rsidRDefault="0016253D" w:rsidP="0016253D">
      <w:r>
        <w:t>Så är att möta Jesus och kärleken som är hans.</w:t>
      </w:r>
    </w:p>
    <w:p w:rsidR="0016253D" w:rsidRDefault="0016253D" w:rsidP="0016253D">
      <w:r>
        <w:t>Då hör du bruset av sånger en evig sommarglans.</w:t>
      </w:r>
    </w:p>
    <w:p w:rsidR="0016253D" w:rsidRDefault="0016253D" w:rsidP="0016253D"/>
    <w:p w:rsidR="0016253D" w:rsidRDefault="0016253D" w:rsidP="0016253D">
      <w:r>
        <w:t>En gång skall vi ses igen,</w:t>
      </w:r>
    </w:p>
    <w:p w:rsidR="0016253D" w:rsidRDefault="0016253D" w:rsidP="0016253D">
      <w:proofErr w:type="gramStart"/>
      <w:r>
        <w:t>en gång i himmelen.</w:t>
      </w:r>
      <w:proofErr w:type="gramEnd"/>
    </w:p>
    <w:p w:rsidR="0016253D" w:rsidRDefault="0016253D" w:rsidP="0016253D">
      <w:r>
        <w:t>Då skall en evig sol</w:t>
      </w:r>
    </w:p>
    <w:p w:rsidR="0016253D" w:rsidRDefault="0016253D" w:rsidP="0016253D">
      <w:proofErr w:type="gramStart"/>
      <w:r>
        <w:t>skina och värma oss skönt.</w:t>
      </w:r>
      <w:proofErr w:type="gramEnd"/>
    </w:p>
    <w:p w:rsidR="0016253D" w:rsidRDefault="0016253D" w:rsidP="0016253D">
      <w:r>
        <w:t xml:space="preserve">Då skall det alltid få </w:t>
      </w:r>
      <w:proofErr w:type="gramStart"/>
      <w:r>
        <w:t>va</w:t>
      </w:r>
      <w:proofErr w:type="gramEnd"/>
      <w:r>
        <w:t>' en evig sommar.</w:t>
      </w:r>
    </w:p>
    <w:p w:rsidR="0016253D" w:rsidRDefault="0016253D" w:rsidP="0016253D"/>
    <w:p w:rsidR="0016253D" w:rsidRDefault="0016253D" w:rsidP="0016253D">
      <w:r>
        <w:t>Text: Karl-Gunnar Svensson, 2005</w:t>
      </w:r>
    </w:p>
    <w:p w:rsidR="0016253D" w:rsidRDefault="0016253D" w:rsidP="0016253D">
      <w:r>
        <w:t>Musik: Karl-Gunnar Svensson, 2005</w:t>
      </w:r>
    </w:p>
    <w:p w:rsidR="0016253D" w:rsidRDefault="0016253D" w:rsidP="0016253D"/>
    <w:p w:rsidR="0016253D" w:rsidRDefault="0016253D" w:rsidP="0016253D"/>
    <w:p w:rsidR="0016253D" w:rsidRPr="00DD1797" w:rsidRDefault="0016253D" w:rsidP="0016253D">
      <w:pPr>
        <w:rPr>
          <w:sz w:val="22"/>
        </w:rPr>
      </w:pPr>
      <w:r w:rsidRPr="00DD1797">
        <w:rPr>
          <w:sz w:val="22"/>
        </w:rPr>
        <w:t>Skriven till Carl-Ingvar Facks på hans 60-årsdag 2005</w:t>
      </w:r>
    </w:p>
    <w:p w:rsidR="00D56C60" w:rsidRDefault="00D56C60" w:rsidP="0016253D"/>
    <w:sectPr w:rsidR="00D56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08"/>
    <w:rsid w:val="000B2A3B"/>
    <w:rsid w:val="0016253D"/>
    <w:rsid w:val="00325708"/>
    <w:rsid w:val="003C565F"/>
    <w:rsid w:val="0046499B"/>
    <w:rsid w:val="005B1E34"/>
    <w:rsid w:val="006752F7"/>
    <w:rsid w:val="00753BEB"/>
    <w:rsid w:val="00895150"/>
    <w:rsid w:val="0090552D"/>
    <w:rsid w:val="0091194C"/>
    <w:rsid w:val="00980A55"/>
    <w:rsid w:val="009E506A"/>
    <w:rsid w:val="00D56C60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80A55"/>
    <w:pPr>
      <w:keepNext/>
      <w:spacing w:after="0"/>
      <w:outlineLvl w:val="0"/>
    </w:pPr>
    <w:rPr>
      <w:b/>
      <w:bCs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56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257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257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0A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0A5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980A55"/>
    <w:rPr>
      <w:b/>
      <w:bCs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56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80A55"/>
    <w:pPr>
      <w:keepNext/>
      <w:spacing w:after="0"/>
      <w:outlineLvl w:val="0"/>
    </w:pPr>
    <w:rPr>
      <w:b/>
      <w:bCs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56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257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257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0A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0A5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980A55"/>
    <w:rPr>
      <w:b/>
      <w:bCs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56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693</Characters>
  <Application>Microsoft Office Word</Application>
  <DocSecurity>0</DocSecurity>
  <Lines>5</Lines>
  <Paragraphs>1</Paragraphs>
  <ScaleCrop>false</ScaleCrop>
  <Company>Svenska Kyrkan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cp:lastPrinted>2014-02-11T13:22:00Z</cp:lastPrinted>
  <dcterms:created xsi:type="dcterms:W3CDTF">2014-02-11T13:26:00Z</dcterms:created>
  <dcterms:modified xsi:type="dcterms:W3CDTF">2014-02-11T13:26:00Z</dcterms:modified>
</cp:coreProperties>
</file>