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6A" w:rsidRDefault="002B076A" w:rsidP="002B076A">
      <w:pPr>
        <w:pStyle w:val="Rubrik"/>
      </w:pPr>
      <w:r>
        <w:t>Du öppnar din hand</w:t>
      </w:r>
      <w:bookmarkStart w:id="0" w:name="_GoBack"/>
      <w:bookmarkEnd w:id="0"/>
      <w:r>
        <w:t xml:space="preserve"> </w:t>
      </w:r>
    </w:p>
    <w:p w:rsidR="0035257F" w:rsidRDefault="002B076A" w:rsidP="002B076A">
      <w:pPr>
        <w:pStyle w:val="Rubrik"/>
      </w:pPr>
      <w:r>
        <w:t>(</w:t>
      </w:r>
      <w:proofErr w:type="spellStart"/>
      <w:r>
        <w:t>Sv</w:t>
      </w:r>
      <w:proofErr w:type="spellEnd"/>
      <w:r>
        <w:t xml:space="preserve"> psalm 667)</w:t>
      </w:r>
    </w:p>
    <w:p w:rsidR="002B076A" w:rsidRDefault="002B076A" w:rsidP="002B076A">
      <w:r>
        <w:t xml:space="preserve">Omkväde: </w:t>
      </w:r>
      <w:r w:rsidRPr="002B076A">
        <w:t>Du öppnar din hand och mättar allt levande med nåd.</w:t>
      </w:r>
    </w:p>
    <w:p w:rsidR="002B076A" w:rsidRDefault="002B076A" w:rsidP="002B076A">
      <w:r>
        <w:t xml:space="preserve">Försångare: </w:t>
      </w:r>
      <w:r>
        <w:t>Alla väntar på dig, att du skall ge dem föda i rätt tid.</w:t>
      </w:r>
    </w:p>
    <w:p w:rsidR="002B076A" w:rsidRDefault="002B076A" w:rsidP="002B076A"/>
    <w:p w:rsidR="002B076A" w:rsidRDefault="002B076A" w:rsidP="002B076A">
      <w:r>
        <w:t xml:space="preserve">Omkväde: </w:t>
      </w:r>
      <w:r w:rsidRPr="002B076A">
        <w:t>Du öppnar din hand och mättar allt levande med nåd.</w:t>
      </w:r>
    </w:p>
    <w:p w:rsidR="002B076A" w:rsidRDefault="002B076A" w:rsidP="002B076A">
      <w:r>
        <w:t>Försångare: Du ger dem och de tar emot, du öppnar din hand och de äter sig mätta.</w:t>
      </w:r>
    </w:p>
    <w:p w:rsidR="002B076A" w:rsidRDefault="002B076A" w:rsidP="002B076A"/>
    <w:p w:rsidR="002B076A" w:rsidRDefault="002B076A" w:rsidP="002B076A">
      <w:r>
        <w:t xml:space="preserve">Omkväde: </w:t>
      </w:r>
      <w:r w:rsidRPr="002B076A">
        <w:t>Du öppnar din hand och mättar allt levande med nåd.</w:t>
      </w:r>
    </w:p>
    <w:p w:rsidR="002B076A" w:rsidRDefault="002B076A" w:rsidP="002B076A">
      <w:r>
        <w:t>Försångare: Du döljer ditt ansikte och de blir förskräckta, du tar från dem deras livsande och de dör och blir åter mull.</w:t>
      </w:r>
    </w:p>
    <w:p w:rsidR="002B076A" w:rsidRDefault="002B076A" w:rsidP="002B076A"/>
    <w:p w:rsidR="002B076A" w:rsidRDefault="002B076A" w:rsidP="002B076A">
      <w:r>
        <w:t xml:space="preserve">Omkväde: </w:t>
      </w:r>
      <w:r w:rsidRPr="002B076A">
        <w:t>Du öppnar din hand och mättar allt levande med nåd.</w:t>
      </w:r>
    </w:p>
    <w:p w:rsidR="002B076A" w:rsidRDefault="002B076A" w:rsidP="002B076A">
      <w:r>
        <w:t xml:space="preserve">Försångare: Du sänder din livsande och då skapas de, och du förnyar </w:t>
      </w:r>
      <w:r>
        <w:t>jordens</w:t>
      </w:r>
      <w:r>
        <w:t xml:space="preserve"> ansikte.</w:t>
      </w:r>
    </w:p>
    <w:p w:rsidR="002B076A" w:rsidRDefault="002B076A" w:rsidP="002B076A"/>
    <w:p w:rsidR="002B076A" w:rsidRDefault="002B076A" w:rsidP="002B076A">
      <w:r>
        <w:t xml:space="preserve">Omkväde: </w:t>
      </w:r>
      <w:r w:rsidRPr="002B076A">
        <w:t>Du öppnar din hand och mättar allt levande med nåd.</w:t>
      </w:r>
    </w:p>
    <w:p w:rsidR="002B076A" w:rsidRDefault="002B076A" w:rsidP="002B076A">
      <w:r>
        <w:t>Försångare: Må Herrens ära be-stå för evigt, må Herren glädja sig över sina verk.</w:t>
      </w:r>
    </w:p>
    <w:p w:rsidR="002B076A" w:rsidRDefault="002B076A" w:rsidP="002B076A"/>
    <w:p w:rsidR="002B076A" w:rsidRDefault="002B076A" w:rsidP="002B076A">
      <w:r>
        <w:t xml:space="preserve">Omkväde: </w:t>
      </w:r>
      <w:r w:rsidRPr="002B076A">
        <w:t>Du öppnar din hand och mättar allt levande med nåd.</w:t>
      </w:r>
    </w:p>
    <w:p w:rsidR="002B076A" w:rsidRDefault="002B076A" w:rsidP="002B076A">
      <w:r>
        <w:t>Försångare: Jag vill lovsjunga Herren hela mitt liv och prisa min Gud så länge jag är till.</w:t>
      </w:r>
    </w:p>
    <w:p w:rsidR="002B076A" w:rsidRDefault="002B076A" w:rsidP="002B076A"/>
    <w:p w:rsidR="002B076A" w:rsidRDefault="002B076A" w:rsidP="002B076A">
      <w:r>
        <w:t>Text: ur Ps 104, omkväde ur Ps 145:16</w:t>
      </w:r>
    </w:p>
    <w:p w:rsidR="002B076A" w:rsidRPr="002B076A" w:rsidRDefault="002B076A" w:rsidP="002B076A">
      <w:r>
        <w:t>Musik: Karl-Gunnar Svensson, 1998</w:t>
      </w:r>
    </w:p>
    <w:sectPr w:rsidR="002B076A" w:rsidRPr="002B0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6A"/>
    <w:rsid w:val="00001003"/>
    <w:rsid w:val="00181F93"/>
    <w:rsid w:val="002B076A"/>
    <w:rsid w:val="0035257F"/>
    <w:rsid w:val="0077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B07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B07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B07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B07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851</Characters>
  <Application>Microsoft Office Word</Application>
  <DocSecurity>0</DocSecurity>
  <Lines>7</Lines>
  <Paragraphs>2</Paragraphs>
  <ScaleCrop>false</ScaleCrop>
  <Company>Svenska Kyrkan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 Svensson</dc:creator>
  <cp:lastModifiedBy>Kalle Svensson</cp:lastModifiedBy>
  <cp:revision>1</cp:revision>
  <dcterms:created xsi:type="dcterms:W3CDTF">2014-03-01T11:53:00Z</dcterms:created>
  <dcterms:modified xsi:type="dcterms:W3CDTF">2014-03-01T12:02:00Z</dcterms:modified>
</cp:coreProperties>
</file>