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895150" w:rsidP="00895150">
      <w:pPr>
        <w:pStyle w:val="Rubrik"/>
      </w:pPr>
      <w:r>
        <w:t>D</w:t>
      </w:r>
      <w:r w:rsidR="00980A55">
        <w:t>en som förtröstar på dig</w:t>
      </w:r>
    </w:p>
    <w:p w:rsidR="00980A55" w:rsidRDefault="00980A55" w:rsidP="00980A55"/>
    <w:p w:rsidR="00980A55" w:rsidRDefault="00980A55" w:rsidP="00980A55">
      <w:r>
        <w:t>Den som förtröstar på Dig och gör det goda Du vill</w:t>
      </w:r>
    </w:p>
    <w:p w:rsidR="00980A55" w:rsidRDefault="00980A55" w:rsidP="00980A55">
      <w:r>
        <w:t>Kan få vila i frid hos Dig och vara trygg.</w:t>
      </w:r>
    </w:p>
    <w:p w:rsidR="00980A55" w:rsidRDefault="00980A55" w:rsidP="00980A55">
      <w:r>
        <w:t>Ingen fruktan, bara frid, ger Du Herre, för all tid.</w:t>
      </w:r>
    </w:p>
    <w:p w:rsidR="00980A55" w:rsidRDefault="00980A55" w:rsidP="00980A55">
      <w:r>
        <w:t>Av Din kärlek vill jag ge, av Ditt goda och få ge</w:t>
      </w:r>
    </w:p>
    <w:p w:rsidR="00980A55" w:rsidRDefault="00980A55" w:rsidP="00980A55">
      <w:r>
        <w:t>Lovsång till Dig, ära och glädje i evighet.</w:t>
      </w:r>
    </w:p>
    <w:p w:rsidR="00980A55" w:rsidRPr="009E506A" w:rsidRDefault="00980A55" w:rsidP="00980A55"/>
    <w:p w:rsidR="00980A55" w:rsidRPr="009E506A" w:rsidRDefault="009E506A" w:rsidP="00980A55">
      <w:pPr>
        <w:rPr>
          <w:iCs/>
        </w:rPr>
      </w:pPr>
      <w:r w:rsidRPr="009E506A">
        <w:rPr>
          <w:iCs/>
        </w:rPr>
        <w:t>Text: Karl-Gunnar Svensson</w:t>
      </w:r>
      <w:r>
        <w:rPr>
          <w:iCs/>
        </w:rPr>
        <w:t>, 2006</w:t>
      </w:r>
    </w:p>
    <w:p w:rsidR="009E506A" w:rsidRPr="009E506A" w:rsidRDefault="009E506A" w:rsidP="00980A55">
      <w:pPr>
        <w:rPr>
          <w:iCs/>
        </w:rPr>
      </w:pPr>
      <w:r w:rsidRPr="009E506A">
        <w:rPr>
          <w:iCs/>
        </w:rPr>
        <w:t>Musik: Karl-Gunnar Svensson</w:t>
      </w:r>
      <w:r>
        <w:rPr>
          <w:iCs/>
        </w:rPr>
        <w:t>, 2006</w:t>
      </w:r>
      <w:bookmarkStart w:id="0" w:name="_GoBack"/>
      <w:bookmarkEnd w:id="0"/>
    </w:p>
    <w:p w:rsidR="00980A55" w:rsidRDefault="00980A55" w:rsidP="00980A55">
      <w:pPr>
        <w:rPr>
          <w:i/>
          <w:iCs/>
        </w:rPr>
      </w:pPr>
    </w:p>
    <w:p w:rsidR="00980A55" w:rsidRPr="00EB2259" w:rsidRDefault="00980A55" w:rsidP="00980A55">
      <w:pPr>
        <w:rPr>
          <w:iCs/>
          <w:sz w:val="22"/>
        </w:rPr>
      </w:pPr>
      <w:r>
        <w:rPr>
          <w:iCs/>
          <w:sz w:val="22"/>
        </w:rPr>
        <w:t>Skrevs t</w:t>
      </w:r>
      <w:r w:rsidRPr="00EB2259">
        <w:rPr>
          <w:iCs/>
          <w:sz w:val="22"/>
        </w:rPr>
        <w:t>ill Mikael Henning på hans 50-årsdag 2006.</w:t>
      </w:r>
    </w:p>
    <w:p w:rsidR="00895150" w:rsidRDefault="00895150" w:rsidP="00895150"/>
    <w:sectPr w:rsidR="0089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325708"/>
    <w:rsid w:val="003C565F"/>
    <w:rsid w:val="0046499B"/>
    <w:rsid w:val="005B1E34"/>
    <w:rsid w:val="006752F7"/>
    <w:rsid w:val="00895150"/>
    <w:rsid w:val="00980A55"/>
    <w:rsid w:val="009E506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328</Characters>
  <Application>Microsoft Office Word</Application>
  <DocSecurity>0</DocSecurity>
  <Lines>2</Lines>
  <Paragraphs>1</Paragraphs>
  <ScaleCrop>false</ScaleCrop>
  <Company>Svenska Kyrkan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cp:lastPrinted>2014-02-10T21:54:00Z</cp:lastPrinted>
  <dcterms:created xsi:type="dcterms:W3CDTF">2014-02-10T21:54:00Z</dcterms:created>
  <dcterms:modified xsi:type="dcterms:W3CDTF">2014-02-10T21:55:00Z</dcterms:modified>
</cp:coreProperties>
</file>