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EF7C3B" w:rsidP="00584096">
      <w:pPr>
        <w:pStyle w:val="Rubrik"/>
      </w:pPr>
      <w:r>
        <w:t>Mening med ditt liv</w:t>
      </w:r>
      <w:bookmarkStart w:id="0" w:name="_GoBack"/>
      <w:bookmarkEnd w:id="0"/>
    </w:p>
    <w:p w:rsidR="00584096" w:rsidRDefault="00584096" w:rsidP="00584096">
      <w:r>
        <w:t>1.</w:t>
      </w:r>
      <w:r w:rsidR="00211B24">
        <w:t xml:space="preserve"> </w:t>
      </w:r>
      <w:proofErr w:type="gramStart"/>
      <w:r>
        <w:t>Det</w:t>
      </w:r>
      <w:proofErr w:type="gramEnd"/>
      <w:r>
        <w:t xml:space="preserve"> var en gång en liten pojk som tyckte livet var till för lekar</w:t>
      </w:r>
    </w:p>
    <w:p w:rsidR="00584096" w:rsidRDefault="00584096" w:rsidP="00584096">
      <w:r>
        <w:t xml:space="preserve">och han gick till söndagsskolan där han fick lära sig </w:t>
      </w:r>
      <w:proofErr w:type="gramStart"/>
      <w:r>
        <w:t>nåt</w:t>
      </w:r>
      <w:proofErr w:type="gramEnd"/>
      <w:r>
        <w:t xml:space="preserve"> om Jesus.</w:t>
      </w:r>
    </w:p>
    <w:p w:rsidR="00584096" w:rsidRDefault="00584096" w:rsidP="00584096">
      <w:r>
        <w:t>Och hans föräldrar de sa att allt det där, det är bara nyttigt,</w:t>
      </w:r>
    </w:p>
    <w:p w:rsidR="00584096" w:rsidRDefault="00584096" w:rsidP="00584096">
      <w:r>
        <w:t xml:space="preserve">men de gick aldrig själv till kyrkan för de trodde </w:t>
      </w:r>
      <w:proofErr w:type="gramStart"/>
      <w:r>
        <w:t>ej</w:t>
      </w:r>
      <w:proofErr w:type="gramEnd"/>
      <w:r>
        <w:t xml:space="preserve"> på Gud.</w:t>
      </w:r>
    </w:p>
    <w:p w:rsidR="00584096" w:rsidRDefault="00584096" w:rsidP="00584096"/>
    <w:p w:rsidR="00584096" w:rsidRDefault="00584096" w:rsidP="00584096">
      <w:r>
        <w:t>2. Han växte upp och han gick på konfirmationsläsningen hos prästen.</w:t>
      </w:r>
    </w:p>
    <w:p w:rsidR="00584096" w:rsidRDefault="00584096" w:rsidP="00584096">
      <w:r>
        <w:t>Där fick han lära sig om Gud, att Jesus finns och att Han lever.</w:t>
      </w:r>
    </w:p>
    <w:p w:rsidR="00584096" w:rsidRDefault="00584096" w:rsidP="00584096">
      <w:r>
        <w:t>Och hans föräldrar de sa att allt det där, det är bara nyttigt,</w:t>
      </w:r>
    </w:p>
    <w:p w:rsidR="00584096" w:rsidRDefault="00584096" w:rsidP="00584096">
      <w:r>
        <w:t xml:space="preserve">men de gick aldrig själv till kyrkan för de trodde </w:t>
      </w:r>
      <w:proofErr w:type="gramStart"/>
      <w:r>
        <w:t>ej</w:t>
      </w:r>
      <w:proofErr w:type="gramEnd"/>
      <w:r>
        <w:t xml:space="preserve"> på Gud.</w:t>
      </w:r>
    </w:p>
    <w:p w:rsidR="00584096" w:rsidRDefault="00584096" w:rsidP="00584096"/>
    <w:p w:rsidR="00584096" w:rsidRDefault="00584096" w:rsidP="00584096">
      <w:r>
        <w:t>Och Jesus kom till honom och sa:</w:t>
      </w:r>
    </w:p>
    <w:p w:rsidR="00584096" w:rsidRDefault="00584096" w:rsidP="00584096">
      <w:r>
        <w:t>"Vill du komma till mig idag?</w:t>
      </w:r>
    </w:p>
    <w:p w:rsidR="00584096" w:rsidRDefault="00584096" w:rsidP="00584096">
      <w:r>
        <w:t>Vill du tro på mig och leva för mig?</w:t>
      </w:r>
    </w:p>
    <w:p w:rsidR="00584096" w:rsidRDefault="00584096" w:rsidP="00584096">
      <w:r>
        <w:t>Jag är meningen med ditt liv!"</w:t>
      </w:r>
    </w:p>
    <w:p w:rsidR="00584096" w:rsidRDefault="00584096" w:rsidP="00584096">
      <w:r>
        <w:t>Och pojken sa:</w:t>
      </w:r>
    </w:p>
    <w:p w:rsidR="00584096" w:rsidRDefault="00584096" w:rsidP="00584096">
      <w:r>
        <w:t>"Nej</w:t>
      </w:r>
      <w:proofErr w:type="gramStart"/>
      <w:r>
        <w:t>,,</w:t>
      </w:r>
      <w:proofErr w:type="gramEnd"/>
      <w:r>
        <w:t xml:space="preserve"> jag vill inte tro, jag hinner inte nu.</w:t>
      </w:r>
    </w:p>
    <w:p w:rsidR="00584096" w:rsidRDefault="00584096" w:rsidP="00584096">
      <w:r>
        <w:t>Mina föräldrar vill inte att jag skall bli "sån".</w:t>
      </w:r>
    </w:p>
    <w:p w:rsidR="00584096" w:rsidRDefault="00584096" w:rsidP="00584096">
      <w:r>
        <w:t>Du får vänta tills jag blir gammal,</w:t>
      </w:r>
    </w:p>
    <w:p w:rsidR="00584096" w:rsidRDefault="00584096" w:rsidP="00584096">
      <w:r>
        <w:t>då vill jag nog säkert tro</w:t>
      </w:r>
    </w:p>
    <w:p w:rsidR="00584096" w:rsidRDefault="00584096" w:rsidP="00584096">
      <w:r>
        <w:t>Du får vänta tills jag blir gammal,</w:t>
      </w:r>
    </w:p>
    <w:p w:rsidR="00584096" w:rsidRDefault="00584096" w:rsidP="00584096">
      <w:proofErr w:type="gramStart"/>
      <w:r>
        <w:t>då vill jag nog säkert tro."</w:t>
      </w:r>
      <w:proofErr w:type="gramEnd"/>
    </w:p>
    <w:p w:rsidR="00584096" w:rsidRDefault="00584096" w:rsidP="00584096"/>
    <w:p w:rsidR="00584096" w:rsidRDefault="00584096" w:rsidP="00584096">
      <w:r>
        <w:t>3</w:t>
      </w:r>
      <w:proofErr w:type="gramStart"/>
      <w:r>
        <w:t>.Och</w:t>
      </w:r>
      <w:proofErr w:type="gramEnd"/>
      <w:r>
        <w:t xml:space="preserve"> åren for hastigt sin väg fyrtiokrisen han kom igenom.</w:t>
      </w:r>
    </w:p>
    <w:p w:rsidR="00584096" w:rsidRDefault="00584096" w:rsidP="00584096">
      <w:r>
        <w:t>Fyrtiofem år hann han bli innan han stod där mitt framför döden.</w:t>
      </w:r>
    </w:p>
    <w:p w:rsidR="00584096" w:rsidRDefault="00584096" w:rsidP="00584096">
      <w:r>
        <w:t>Och döden sa: "Kära du, nu är ditt liv slut du måste komma."</w:t>
      </w:r>
    </w:p>
    <w:p w:rsidR="00584096" w:rsidRDefault="00584096" w:rsidP="00584096">
      <w:r>
        <w:t xml:space="preserve">Och han följde för han var tvungen, men han trodde </w:t>
      </w:r>
      <w:proofErr w:type="gramStart"/>
      <w:r>
        <w:t>ej</w:t>
      </w:r>
      <w:proofErr w:type="gramEnd"/>
      <w:r>
        <w:t xml:space="preserve"> på Gud.</w:t>
      </w:r>
    </w:p>
    <w:p w:rsidR="00584096" w:rsidRDefault="00584096" w:rsidP="00584096"/>
    <w:p w:rsidR="00584096" w:rsidRDefault="00584096" w:rsidP="00584096">
      <w:r>
        <w:t>Och Jesus säger till dig idag:</w:t>
      </w:r>
    </w:p>
    <w:p w:rsidR="00584096" w:rsidRDefault="00584096" w:rsidP="00584096">
      <w:r>
        <w:t>"Jag är meningen med ditt liv.</w:t>
      </w:r>
    </w:p>
    <w:p w:rsidR="00584096" w:rsidRDefault="00584096" w:rsidP="00584096">
      <w:r>
        <w:t>Om du tror på mig skall du aldrig dö,</w:t>
      </w:r>
    </w:p>
    <w:p w:rsidR="00584096" w:rsidRDefault="00584096" w:rsidP="00584096">
      <w:proofErr w:type="gramStart"/>
      <w:r>
        <w:t>jag är meningen med ditt liv.</w:t>
      </w:r>
      <w:proofErr w:type="gramEnd"/>
    </w:p>
    <w:p w:rsidR="00584096" w:rsidRDefault="00584096" w:rsidP="00584096">
      <w:r>
        <w:t>Om du tror på mig skall du aldrig dö,</w:t>
      </w:r>
    </w:p>
    <w:p w:rsidR="00584096" w:rsidRDefault="00584096" w:rsidP="00584096">
      <w:proofErr w:type="gramStart"/>
      <w:r>
        <w:t>jag är meningen med ditt liv."</w:t>
      </w:r>
      <w:proofErr w:type="gramEnd"/>
    </w:p>
    <w:p w:rsidR="00584096" w:rsidRDefault="00584096" w:rsidP="00584096"/>
    <w:p w:rsidR="00584096" w:rsidRDefault="00584096" w:rsidP="00584096">
      <w:r>
        <w:t>Text: Karl-Gunnar Svensson, 1982</w:t>
      </w:r>
    </w:p>
    <w:p w:rsidR="00584096" w:rsidRPr="00584096" w:rsidRDefault="00584096" w:rsidP="00584096">
      <w:r>
        <w:t>Musik: Karl-Gunnar Svensson, 1982</w:t>
      </w:r>
    </w:p>
    <w:sectPr w:rsidR="00584096" w:rsidRPr="00584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96"/>
    <w:rsid w:val="00211B24"/>
    <w:rsid w:val="003C565F"/>
    <w:rsid w:val="0046499B"/>
    <w:rsid w:val="00584096"/>
    <w:rsid w:val="005B1E34"/>
    <w:rsid w:val="006752F7"/>
    <w:rsid w:val="00EF7C3B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840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840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5840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840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1205</Characters>
  <Application>Microsoft Office Word</Application>
  <DocSecurity>0</DocSecurity>
  <Lines>10</Lines>
  <Paragraphs>2</Paragraphs>
  <ScaleCrop>false</ScaleCrop>
  <Company>HP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3</cp:revision>
  <dcterms:created xsi:type="dcterms:W3CDTF">2013-05-04T16:17:00Z</dcterms:created>
  <dcterms:modified xsi:type="dcterms:W3CDTF">2014-07-07T15:59:00Z</dcterms:modified>
</cp:coreProperties>
</file>