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AF71EB" w:rsidP="00AF71EB">
      <w:pPr>
        <w:pStyle w:val="Rubrik"/>
      </w:pPr>
      <w:r>
        <w:t>Allt förmår jag i Herren</w:t>
      </w:r>
    </w:p>
    <w:p w:rsidR="00AF71EB" w:rsidRDefault="00AF71EB" w:rsidP="00AF71EB">
      <w:r>
        <w:t>Allt förmår jag i Herren som ger mig kraft var dag.</w:t>
      </w:r>
    </w:p>
    <w:p w:rsidR="00AF71EB" w:rsidRDefault="00AF71EB" w:rsidP="00AF71EB">
      <w:r>
        <w:t>Igår i morgon, men också nu.</w:t>
      </w:r>
    </w:p>
    <w:p w:rsidR="00AF71EB" w:rsidRDefault="00AF71EB" w:rsidP="00AF71EB">
      <w:r>
        <w:t>Igår i morgon och nu.</w:t>
      </w:r>
    </w:p>
    <w:p w:rsidR="00AF71EB" w:rsidRDefault="00AF71EB" w:rsidP="00AF71EB"/>
    <w:p w:rsidR="00AF71EB" w:rsidRDefault="00AF71EB" w:rsidP="00AF71EB">
      <w:r>
        <w:t xml:space="preserve">Text: från </w:t>
      </w:r>
      <w:r w:rsidRPr="00AF71EB">
        <w:t>Fil 4:13</w:t>
      </w:r>
      <w:bookmarkStart w:id="0" w:name="_GoBack"/>
      <w:bookmarkEnd w:id="0"/>
    </w:p>
    <w:p w:rsidR="00AF71EB" w:rsidRPr="00AF71EB" w:rsidRDefault="00AF71EB" w:rsidP="00AF71EB">
      <w:r>
        <w:t>Musik: Karl-Gunnar Svensson, 1975</w:t>
      </w:r>
    </w:p>
    <w:sectPr w:rsidR="00AF71EB" w:rsidRPr="00AF7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EB"/>
    <w:rsid w:val="003C565F"/>
    <w:rsid w:val="0046499B"/>
    <w:rsid w:val="005B1E34"/>
    <w:rsid w:val="006752F7"/>
    <w:rsid w:val="00AF71EB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F71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F71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F71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F71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154</Characters>
  <Application>Microsoft Office Word</Application>
  <DocSecurity>0</DocSecurity>
  <Lines>1</Lines>
  <Paragraphs>1</Paragraphs>
  <ScaleCrop>false</ScaleCrop>
  <Company>Svenska Kyrkan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2014-03-09T15:44:00Z</dcterms:created>
  <dcterms:modified xsi:type="dcterms:W3CDTF">2014-03-09T15:45:00Z</dcterms:modified>
</cp:coreProperties>
</file>